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92C1" w14:textId="61752408" w:rsidR="003C37AC" w:rsidRPr="00CB2F49" w:rsidRDefault="003C37AC" w:rsidP="002C4BFB">
      <w:pPr>
        <w:rPr>
          <w:rFonts w:ascii="Times New Roman" w:hAnsi="Times New Roman" w:cs="Times New Roman"/>
          <w:sz w:val="32"/>
          <w:szCs w:val="32"/>
        </w:rPr>
      </w:pPr>
      <w:r w:rsidRPr="00CB2F49">
        <w:rPr>
          <w:rFonts w:ascii="Times New Roman" w:hAnsi="Times New Roman" w:cs="Times New Roman"/>
          <w:sz w:val="32"/>
          <w:szCs w:val="32"/>
        </w:rPr>
        <w:t xml:space="preserve">Quanto custa fazer </w:t>
      </w:r>
      <w:r w:rsidR="001B344F" w:rsidRPr="00CB2F49">
        <w:rPr>
          <w:rFonts w:ascii="Times New Roman" w:hAnsi="Times New Roman" w:cs="Times New Roman"/>
          <w:sz w:val="32"/>
          <w:szCs w:val="32"/>
        </w:rPr>
        <w:t>bem-feito</w:t>
      </w:r>
      <w:r w:rsidRPr="00CB2F49">
        <w:rPr>
          <w:rFonts w:ascii="Times New Roman" w:hAnsi="Times New Roman" w:cs="Times New Roman"/>
          <w:sz w:val="32"/>
          <w:szCs w:val="32"/>
        </w:rPr>
        <w:t xml:space="preserve"> do início ao fim? </w:t>
      </w:r>
    </w:p>
    <w:p w14:paraId="4843CF2B" w14:textId="77777777" w:rsidR="003C37AC" w:rsidRPr="00CB2F49" w:rsidRDefault="003C37AC" w:rsidP="002C4BFB">
      <w:pPr>
        <w:rPr>
          <w:rFonts w:ascii="Times New Roman" w:hAnsi="Times New Roman" w:cs="Times New Roman"/>
        </w:rPr>
      </w:pPr>
    </w:p>
    <w:p w14:paraId="617C525A" w14:textId="77777777" w:rsidR="001B344F" w:rsidRPr="00CB2F49" w:rsidRDefault="001B344F" w:rsidP="002C4BFB">
      <w:pPr>
        <w:jc w:val="right"/>
        <w:rPr>
          <w:rFonts w:ascii="Times New Roman" w:hAnsi="Times New Roman" w:cs="Times New Roman"/>
        </w:rPr>
      </w:pPr>
    </w:p>
    <w:p w14:paraId="0D251D1A" w14:textId="4518CC19" w:rsidR="003C37AC" w:rsidRPr="00CB2F49" w:rsidRDefault="001B344F" w:rsidP="002C4BFB">
      <w:pPr>
        <w:jc w:val="right"/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 xml:space="preserve">Paulo F. Stacchini </w:t>
      </w:r>
    </w:p>
    <w:p w14:paraId="2D4CD6AD" w14:textId="5BF975EF" w:rsidR="00E96A51" w:rsidRPr="00CB2F49" w:rsidRDefault="00E96A51" w:rsidP="002C4BFB">
      <w:pPr>
        <w:jc w:val="right"/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 xml:space="preserve">Eng. Agrônomo – </w:t>
      </w:r>
      <w:proofErr w:type="spellStart"/>
      <w:r w:rsidRPr="00CB2F49">
        <w:rPr>
          <w:rFonts w:ascii="Times New Roman" w:hAnsi="Times New Roman" w:cs="Times New Roman"/>
        </w:rPr>
        <w:t>Cowltech</w:t>
      </w:r>
      <w:proofErr w:type="spellEnd"/>
      <w:r w:rsidRPr="00CB2F49">
        <w:rPr>
          <w:rFonts w:ascii="Times New Roman" w:hAnsi="Times New Roman" w:cs="Times New Roman"/>
        </w:rPr>
        <w:t xml:space="preserve"> Consultoria</w:t>
      </w:r>
    </w:p>
    <w:p w14:paraId="42A050A9" w14:textId="77777777" w:rsidR="001843E0" w:rsidRPr="00CB2F49" w:rsidRDefault="001843E0" w:rsidP="002C4BFB">
      <w:pPr>
        <w:jc w:val="right"/>
        <w:rPr>
          <w:rFonts w:ascii="Times New Roman" w:hAnsi="Times New Roman" w:cs="Times New Roman"/>
        </w:rPr>
      </w:pPr>
    </w:p>
    <w:p w14:paraId="7EFE080A" w14:textId="5FF855F6" w:rsidR="001843E0" w:rsidRPr="00CB2F49" w:rsidRDefault="006C7990" w:rsidP="002C4BFB">
      <w:pPr>
        <w:jc w:val="both"/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>Para responde</w:t>
      </w:r>
      <w:r w:rsidR="0047105E" w:rsidRPr="00CB2F49">
        <w:rPr>
          <w:rFonts w:ascii="Times New Roman" w:hAnsi="Times New Roman" w:cs="Times New Roman"/>
        </w:rPr>
        <w:t>r</w:t>
      </w:r>
      <w:r w:rsidRPr="00CB2F49">
        <w:rPr>
          <w:rFonts w:ascii="Times New Roman" w:hAnsi="Times New Roman" w:cs="Times New Roman"/>
        </w:rPr>
        <w:t xml:space="preserve"> </w:t>
      </w:r>
      <w:r w:rsidR="006B5912" w:rsidRPr="00CB2F49">
        <w:rPr>
          <w:rFonts w:ascii="Times New Roman" w:hAnsi="Times New Roman" w:cs="Times New Roman"/>
        </w:rPr>
        <w:t>à</w:t>
      </w:r>
      <w:r w:rsidRPr="00CB2F49">
        <w:rPr>
          <w:rFonts w:ascii="Times New Roman" w:hAnsi="Times New Roman" w:cs="Times New Roman"/>
        </w:rPr>
        <w:t xml:space="preserve"> questão enunciada no título desse artigo talvez seja mais fácil </w:t>
      </w:r>
      <w:r w:rsidR="00974569" w:rsidRPr="00CB2F49">
        <w:rPr>
          <w:rFonts w:ascii="Times New Roman" w:hAnsi="Times New Roman" w:cs="Times New Roman"/>
        </w:rPr>
        <w:t xml:space="preserve">inverter o conceito e, </w:t>
      </w:r>
      <w:r w:rsidR="00044EC7" w:rsidRPr="00CB2F49">
        <w:rPr>
          <w:rFonts w:ascii="Times New Roman" w:hAnsi="Times New Roman" w:cs="Times New Roman"/>
        </w:rPr>
        <w:t>perguntar: quanto custa não fazer bem-feito</w:t>
      </w:r>
      <w:r w:rsidR="009D4646" w:rsidRPr="00CB2F49">
        <w:rPr>
          <w:rFonts w:ascii="Times New Roman" w:hAnsi="Times New Roman" w:cs="Times New Roman"/>
        </w:rPr>
        <w:t xml:space="preserve">. Tanto na agricultura, quanto na pecuária </w:t>
      </w:r>
      <w:r w:rsidR="00CE31BD" w:rsidRPr="00CB2F49">
        <w:rPr>
          <w:rFonts w:ascii="Times New Roman" w:hAnsi="Times New Roman" w:cs="Times New Roman"/>
        </w:rPr>
        <w:t>conceitos de precisão têm</w:t>
      </w:r>
      <w:r w:rsidR="0021135C" w:rsidRPr="00CB2F49">
        <w:rPr>
          <w:rFonts w:ascii="Times New Roman" w:hAnsi="Times New Roman" w:cs="Times New Roman"/>
        </w:rPr>
        <w:t xml:space="preserve"> sido cada vez mais difundidos </w:t>
      </w:r>
      <w:r w:rsidR="00CE31BD" w:rsidRPr="00CB2F49">
        <w:rPr>
          <w:rFonts w:ascii="Times New Roman" w:hAnsi="Times New Roman" w:cs="Times New Roman"/>
        </w:rPr>
        <w:t>e confundidos com uso de tecnologias sofisticadas, automação</w:t>
      </w:r>
      <w:r w:rsidR="006B5912" w:rsidRPr="00CB2F49">
        <w:rPr>
          <w:rFonts w:ascii="Times New Roman" w:hAnsi="Times New Roman" w:cs="Times New Roman"/>
        </w:rPr>
        <w:t xml:space="preserve"> de tarefas e</w:t>
      </w:r>
      <w:r w:rsidR="00CE31BD" w:rsidRPr="00CB2F49">
        <w:rPr>
          <w:rFonts w:ascii="Times New Roman" w:hAnsi="Times New Roman" w:cs="Times New Roman"/>
        </w:rPr>
        <w:t xml:space="preserve"> </w:t>
      </w:r>
      <w:r w:rsidR="008433CC" w:rsidRPr="00CB2F49">
        <w:rPr>
          <w:rFonts w:ascii="Times New Roman" w:hAnsi="Times New Roman" w:cs="Times New Roman"/>
        </w:rPr>
        <w:t>aplicação d</w:t>
      </w:r>
      <w:r w:rsidR="00D275F7" w:rsidRPr="00CB2F49">
        <w:rPr>
          <w:rFonts w:ascii="Times New Roman" w:hAnsi="Times New Roman" w:cs="Times New Roman"/>
        </w:rPr>
        <w:t xml:space="preserve">irecionada e variável de insumos. </w:t>
      </w:r>
      <w:r w:rsidR="00FD0618" w:rsidRPr="00CB2F49">
        <w:rPr>
          <w:rFonts w:ascii="Times New Roman" w:hAnsi="Times New Roman" w:cs="Times New Roman"/>
        </w:rPr>
        <w:t xml:space="preserve"> Muitas vezes isso é também difundido como </w:t>
      </w:r>
      <w:r w:rsidR="0047105E" w:rsidRPr="00CB2F49">
        <w:rPr>
          <w:rFonts w:ascii="Times New Roman" w:hAnsi="Times New Roman" w:cs="Times New Roman"/>
        </w:rPr>
        <w:t xml:space="preserve">tecnologias que garantem maior qualidade nos processos. </w:t>
      </w:r>
      <w:r w:rsidR="00002D9B" w:rsidRPr="00CB2F49">
        <w:rPr>
          <w:rFonts w:ascii="Times New Roman" w:hAnsi="Times New Roman" w:cs="Times New Roman"/>
        </w:rPr>
        <w:t xml:space="preserve">Mas será que realmente a precisão </w:t>
      </w:r>
      <w:r w:rsidR="002C6E28" w:rsidRPr="00CB2F49">
        <w:rPr>
          <w:rFonts w:ascii="Times New Roman" w:hAnsi="Times New Roman" w:cs="Times New Roman"/>
        </w:rPr>
        <w:t xml:space="preserve">relacionada ao sítio (alvo) e </w:t>
      </w:r>
      <w:r w:rsidR="00A73475">
        <w:rPr>
          <w:rFonts w:ascii="Times New Roman" w:hAnsi="Times New Roman" w:cs="Times New Roman"/>
        </w:rPr>
        <w:t xml:space="preserve">a </w:t>
      </w:r>
      <w:r w:rsidR="002C6E28" w:rsidRPr="00CB2F49">
        <w:rPr>
          <w:rFonts w:ascii="Times New Roman" w:hAnsi="Times New Roman" w:cs="Times New Roman"/>
        </w:rPr>
        <w:t xml:space="preserve">dose variável de um </w:t>
      </w:r>
      <w:r w:rsidR="0037347B" w:rsidRPr="00CB2F49">
        <w:rPr>
          <w:rFonts w:ascii="Times New Roman" w:hAnsi="Times New Roman" w:cs="Times New Roman"/>
        </w:rPr>
        <w:t xml:space="preserve">insumo garante qualidade </w:t>
      </w:r>
      <w:r w:rsidR="003C650D" w:rsidRPr="00CB2F49">
        <w:rPr>
          <w:rFonts w:ascii="Times New Roman" w:hAnsi="Times New Roman" w:cs="Times New Roman"/>
        </w:rPr>
        <w:t xml:space="preserve">e eficácia no processo? </w:t>
      </w:r>
      <w:r w:rsidR="005377A1" w:rsidRPr="00CB2F49">
        <w:rPr>
          <w:rFonts w:ascii="Times New Roman" w:hAnsi="Times New Roman" w:cs="Times New Roman"/>
        </w:rPr>
        <w:t xml:space="preserve">E mais que isso, essas ferramentas </w:t>
      </w:r>
      <w:r w:rsidR="00A73475">
        <w:rPr>
          <w:rFonts w:ascii="Times New Roman" w:hAnsi="Times New Roman" w:cs="Times New Roman"/>
        </w:rPr>
        <w:t xml:space="preserve">por si só </w:t>
      </w:r>
      <w:r w:rsidR="005377A1" w:rsidRPr="00CB2F49">
        <w:rPr>
          <w:rFonts w:ascii="Times New Roman" w:hAnsi="Times New Roman" w:cs="Times New Roman"/>
        </w:rPr>
        <w:t xml:space="preserve">garantem que os processos sejam bem executados? </w:t>
      </w:r>
    </w:p>
    <w:p w14:paraId="6D2339F1" w14:textId="77777777" w:rsidR="005D2274" w:rsidRPr="00CB2F49" w:rsidRDefault="005D2274" w:rsidP="002C4BFB">
      <w:pPr>
        <w:jc w:val="both"/>
        <w:rPr>
          <w:rFonts w:ascii="Times New Roman" w:hAnsi="Times New Roman" w:cs="Times New Roman"/>
        </w:rPr>
      </w:pPr>
    </w:p>
    <w:p w14:paraId="59537162" w14:textId="4DE2B232" w:rsidR="0060611B" w:rsidRPr="00CB2F49" w:rsidRDefault="005D2274" w:rsidP="002C4BFB">
      <w:pPr>
        <w:jc w:val="both"/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 xml:space="preserve">Voltando </w:t>
      </w:r>
      <w:r w:rsidR="00AD3C15" w:rsidRPr="00CB2F49">
        <w:rPr>
          <w:rFonts w:ascii="Times New Roman" w:hAnsi="Times New Roman" w:cs="Times New Roman"/>
        </w:rPr>
        <w:t>à questão inicial,</w:t>
      </w:r>
      <w:r w:rsidR="005A1469" w:rsidRPr="00CB2F49">
        <w:rPr>
          <w:rFonts w:ascii="Times New Roman" w:hAnsi="Times New Roman" w:cs="Times New Roman"/>
        </w:rPr>
        <w:t xml:space="preserve"> o</w:t>
      </w:r>
      <w:r w:rsidR="00AD3C15" w:rsidRPr="00CB2F49">
        <w:rPr>
          <w:rFonts w:ascii="Times New Roman" w:hAnsi="Times New Roman" w:cs="Times New Roman"/>
        </w:rPr>
        <w:t xml:space="preserve"> fazer </w:t>
      </w:r>
      <w:r w:rsidR="0015477E" w:rsidRPr="00CB2F49">
        <w:rPr>
          <w:rFonts w:ascii="Times New Roman" w:hAnsi="Times New Roman" w:cs="Times New Roman"/>
        </w:rPr>
        <w:t>bem-feito</w:t>
      </w:r>
      <w:r w:rsidR="00CB776E">
        <w:rPr>
          <w:rFonts w:ascii="Times New Roman" w:hAnsi="Times New Roman" w:cs="Times New Roman"/>
        </w:rPr>
        <w:t>,</w:t>
      </w:r>
      <w:r w:rsidR="00AD3C15" w:rsidRPr="00CB2F49">
        <w:rPr>
          <w:rFonts w:ascii="Times New Roman" w:hAnsi="Times New Roman" w:cs="Times New Roman"/>
        </w:rPr>
        <w:t xml:space="preserve"> do início ao fim</w:t>
      </w:r>
      <w:r w:rsidR="00CB776E">
        <w:rPr>
          <w:rFonts w:ascii="Times New Roman" w:hAnsi="Times New Roman" w:cs="Times New Roman"/>
        </w:rPr>
        <w:t>,</w:t>
      </w:r>
      <w:r w:rsidR="00AD3C15" w:rsidRPr="00CB2F49">
        <w:rPr>
          <w:rFonts w:ascii="Times New Roman" w:hAnsi="Times New Roman" w:cs="Times New Roman"/>
        </w:rPr>
        <w:t xml:space="preserve"> diferentes processos numa fazenda tem sido o grande diferencial </w:t>
      </w:r>
      <w:r w:rsidR="00CB63EF" w:rsidRPr="00CB2F49">
        <w:rPr>
          <w:rFonts w:ascii="Times New Roman" w:hAnsi="Times New Roman" w:cs="Times New Roman"/>
        </w:rPr>
        <w:t>entre os</w:t>
      </w:r>
      <w:r w:rsidR="00AD3C15" w:rsidRPr="00CB2F49">
        <w:rPr>
          <w:rFonts w:ascii="Times New Roman" w:hAnsi="Times New Roman" w:cs="Times New Roman"/>
        </w:rPr>
        <w:t xml:space="preserve"> negócios </w:t>
      </w:r>
      <w:r w:rsidR="006255C6" w:rsidRPr="00CB2F49">
        <w:rPr>
          <w:rFonts w:ascii="Times New Roman" w:hAnsi="Times New Roman" w:cs="Times New Roman"/>
        </w:rPr>
        <w:t xml:space="preserve">mais lucrativos </w:t>
      </w:r>
      <w:r w:rsidR="00CB776E">
        <w:rPr>
          <w:rFonts w:ascii="Times New Roman" w:hAnsi="Times New Roman" w:cs="Times New Roman"/>
        </w:rPr>
        <w:t>e os</w:t>
      </w:r>
      <w:r w:rsidR="006255C6" w:rsidRPr="00CB2F49">
        <w:rPr>
          <w:rFonts w:ascii="Times New Roman" w:hAnsi="Times New Roman" w:cs="Times New Roman"/>
        </w:rPr>
        <w:t xml:space="preserve"> menos lucrativos. </w:t>
      </w:r>
      <w:r w:rsidR="001B1F45" w:rsidRPr="00CB2F49">
        <w:rPr>
          <w:rFonts w:ascii="Times New Roman" w:hAnsi="Times New Roman" w:cs="Times New Roman"/>
        </w:rPr>
        <w:t xml:space="preserve">E curiosamente isso está mais relacionado a cultura da fazenda/empresa que </w:t>
      </w:r>
      <w:r w:rsidR="00BA2A88" w:rsidRPr="00CB2F49">
        <w:rPr>
          <w:rFonts w:ascii="Times New Roman" w:hAnsi="Times New Roman" w:cs="Times New Roman"/>
        </w:rPr>
        <w:t xml:space="preserve">ao volume de tecnologias empregadas nos processos. </w:t>
      </w:r>
      <w:r w:rsidR="00795E52" w:rsidRPr="00CB2F49">
        <w:rPr>
          <w:rFonts w:ascii="Times New Roman" w:hAnsi="Times New Roman" w:cs="Times New Roman"/>
        </w:rPr>
        <w:t xml:space="preserve">É óbvio que de alguma forma o uso de tecnologias liga-se ao </w:t>
      </w:r>
      <w:r w:rsidR="00FB36C9" w:rsidRPr="00CB2F49">
        <w:rPr>
          <w:rFonts w:ascii="Times New Roman" w:hAnsi="Times New Roman" w:cs="Times New Roman"/>
        </w:rPr>
        <w:t xml:space="preserve">conceito de maior eficiência em determinados processos. Mas tecnologia não se resume </w:t>
      </w:r>
      <w:r w:rsidR="00F73849" w:rsidRPr="00CB2F49">
        <w:rPr>
          <w:rFonts w:ascii="Times New Roman" w:hAnsi="Times New Roman" w:cs="Times New Roman"/>
        </w:rPr>
        <w:t xml:space="preserve">à equipamentos e máquinas de última geração, nem ao tamanho dessas máquinas. </w:t>
      </w:r>
      <w:r w:rsidR="0073169E" w:rsidRPr="00CB2F49">
        <w:rPr>
          <w:rFonts w:ascii="Times New Roman" w:hAnsi="Times New Roman" w:cs="Times New Roman"/>
        </w:rPr>
        <w:t xml:space="preserve">Para </w:t>
      </w:r>
      <w:r w:rsidR="00832AE8" w:rsidRPr="00CB2F49">
        <w:rPr>
          <w:rFonts w:ascii="Times New Roman" w:hAnsi="Times New Roman" w:cs="Times New Roman"/>
        </w:rPr>
        <w:t>explicar melhor essa ideia, costumo usar o exemplo da ordenha mecânica em fazendas leiteiras.</w:t>
      </w:r>
    </w:p>
    <w:p w14:paraId="18032C1A" w14:textId="77777777" w:rsidR="0060611B" w:rsidRPr="00CB2F49" w:rsidRDefault="0060611B" w:rsidP="002C4BFB">
      <w:pPr>
        <w:jc w:val="both"/>
        <w:rPr>
          <w:rFonts w:ascii="Times New Roman" w:hAnsi="Times New Roman" w:cs="Times New Roman"/>
        </w:rPr>
      </w:pPr>
    </w:p>
    <w:p w14:paraId="2D2DD907" w14:textId="77777777" w:rsidR="00F129C1" w:rsidRPr="00CB2F49" w:rsidRDefault="00F129C1" w:rsidP="002C4BFB">
      <w:pPr>
        <w:jc w:val="both"/>
        <w:rPr>
          <w:rFonts w:ascii="Times New Roman" w:hAnsi="Times New Roman" w:cs="Times New Roman"/>
        </w:rPr>
      </w:pPr>
    </w:p>
    <w:p w14:paraId="184DA8C3" w14:textId="5460EE04" w:rsidR="00014A1E" w:rsidRPr="00CB2F49" w:rsidRDefault="00386A25" w:rsidP="002C4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exemplificar essa ideia, </w:t>
      </w:r>
      <w:r w:rsidR="00FD422F">
        <w:rPr>
          <w:rFonts w:ascii="Times New Roman" w:hAnsi="Times New Roman" w:cs="Times New Roman"/>
        </w:rPr>
        <w:t>usemos algumas</w:t>
      </w:r>
      <w:r w:rsidR="00474D20" w:rsidRPr="00CB2F49">
        <w:rPr>
          <w:rFonts w:ascii="Times New Roman" w:hAnsi="Times New Roman" w:cs="Times New Roman"/>
        </w:rPr>
        <w:t xml:space="preserve"> máquinas </w:t>
      </w:r>
      <w:r w:rsidR="00FD422F">
        <w:rPr>
          <w:rFonts w:ascii="Times New Roman" w:hAnsi="Times New Roman" w:cs="Times New Roman"/>
        </w:rPr>
        <w:t>agrícolas como semeadoras e pulverizadores. D</w:t>
      </w:r>
      <w:r w:rsidR="00474D20" w:rsidRPr="00CB2F49">
        <w:rPr>
          <w:rFonts w:ascii="Times New Roman" w:hAnsi="Times New Roman" w:cs="Times New Roman"/>
        </w:rPr>
        <w:t xml:space="preserve">isponíveis há quase um século, </w:t>
      </w:r>
      <w:r w:rsidR="004A2659" w:rsidRPr="00CB2F49">
        <w:rPr>
          <w:rFonts w:ascii="Times New Roman" w:hAnsi="Times New Roman" w:cs="Times New Roman"/>
        </w:rPr>
        <w:t xml:space="preserve">a cada ano somos surpreendidos nas feiras agrícolas especializadas com modelos mais novos, maiores e robustos. </w:t>
      </w:r>
      <w:r w:rsidR="001F5DA8" w:rsidRPr="00CB2F49">
        <w:rPr>
          <w:rFonts w:ascii="Times New Roman" w:hAnsi="Times New Roman" w:cs="Times New Roman"/>
        </w:rPr>
        <w:t xml:space="preserve"> </w:t>
      </w:r>
      <w:r w:rsidR="00E64CAF" w:rsidRPr="00CB2F49">
        <w:rPr>
          <w:rFonts w:ascii="Times New Roman" w:hAnsi="Times New Roman" w:cs="Times New Roman"/>
        </w:rPr>
        <w:t xml:space="preserve">Essas máquinas equipadas com sistemas e sensores de </w:t>
      </w:r>
      <w:r w:rsidR="00AF3F9A" w:rsidRPr="00CB2F49">
        <w:rPr>
          <w:rFonts w:ascii="Times New Roman" w:hAnsi="Times New Roman" w:cs="Times New Roman"/>
        </w:rPr>
        <w:t>geo- posicionamento</w:t>
      </w:r>
      <w:r w:rsidR="00E64CAF" w:rsidRPr="00CB2F49">
        <w:rPr>
          <w:rFonts w:ascii="Times New Roman" w:hAnsi="Times New Roman" w:cs="Times New Roman"/>
        </w:rPr>
        <w:t xml:space="preserve"> </w:t>
      </w:r>
      <w:r w:rsidR="00AF3F9A" w:rsidRPr="00CB2F49">
        <w:rPr>
          <w:rFonts w:ascii="Times New Roman" w:hAnsi="Times New Roman" w:cs="Times New Roman"/>
        </w:rPr>
        <w:t>(GPS)</w:t>
      </w:r>
      <w:r w:rsidR="00636EFA" w:rsidRPr="00CB2F49">
        <w:rPr>
          <w:rFonts w:ascii="Times New Roman" w:hAnsi="Times New Roman" w:cs="Times New Roman"/>
        </w:rPr>
        <w:t xml:space="preserve">, sensores de controle de pressão e vazão de </w:t>
      </w:r>
      <w:r w:rsidR="00017414" w:rsidRPr="00CB2F49">
        <w:rPr>
          <w:rFonts w:ascii="Times New Roman" w:hAnsi="Times New Roman" w:cs="Times New Roman"/>
        </w:rPr>
        <w:t>calda</w:t>
      </w:r>
      <w:r w:rsidR="00636EFA" w:rsidRPr="00CB2F49">
        <w:rPr>
          <w:rFonts w:ascii="Times New Roman" w:hAnsi="Times New Roman" w:cs="Times New Roman"/>
        </w:rPr>
        <w:t xml:space="preserve"> por bico e sessões das barras</w:t>
      </w:r>
      <w:r w:rsidR="00757A91">
        <w:rPr>
          <w:rFonts w:ascii="Times New Roman" w:hAnsi="Times New Roman" w:cs="Times New Roman"/>
        </w:rPr>
        <w:t xml:space="preserve">, </w:t>
      </w:r>
      <w:r w:rsidR="00B2727F" w:rsidRPr="00CB2F49">
        <w:rPr>
          <w:rFonts w:ascii="Times New Roman" w:hAnsi="Times New Roman" w:cs="Times New Roman"/>
        </w:rPr>
        <w:t>permitem aplicações precisas em termos de volume de calda</w:t>
      </w:r>
      <w:r w:rsidR="00275C6E">
        <w:rPr>
          <w:rFonts w:ascii="Times New Roman" w:hAnsi="Times New Roman" w:cs="Times New Roman"/>
        </w:rPr>
        <w:t>,</w:t>
      </w:r>
      <w:r w:rsidR="00FF0B7C" w:rsidRPr="00CB2F49">
        <w:rPr>
          <w:rFonts w:ascii="Times New Roman" w:hAnsi="Times New Roman" w:cs="Times New Roman"/>
        </w:rPr>
        <w:t xml:space="preserve"> </w:t>
      </w:r>
      <w:r w:rsidR="00872315" w:rsidRPr="00CB2F49">
        <w:rPr>
          <w:rFonts w:ascii="Times New Roman" w:hAnsi="Times New Roman" w:cs="Times New Roman"/>
        </w:rPr>
        <w:t>independente da</w:t>
      </w:r>
      <w:r w:rsidR="00FF0B7C" w:rsidRPr="00CB2F49">
        <w:rPr>
          <w:rFonts w:ascii="Times New Roman" w:hAnsi="Times New Roman" w:cs="Times New Roman"/>
        </w:rPr>
        <w:t xml:space="preserve"> velocidade e trajeto da máquina. </w:t>
      </w:r>
      <w:r w:rsidR="000A0765" w:rsidRPr="00CB2F49">
        <w:rPr>
          <w:rFonts w:ascii="Times New Roman" w:hAnsi="Times New Roman" w:cs="Times New Roman"/>
        </w:rPr>
        <w:t xml:space="preserve">Mas isso por si só garante a eficácia da operação? </w:t>
      </w:r>
      <w:r w:rsidR="00F108BD" w:rsidRPr="00CB2F49">
        <w:rPr>
          <w:rFonts w:ascii="Times New Roman" w:hAnsi="Times New Roman" w:cs="Times New Roman"/>
        </w:rPr>
        <w:t>Não</w:t>
      </w:r>
      <w:r w:rsidR="00275C6E">
        <w:rPr>
          <w:rFonts w:ascii="Times New Roman" w:hAnsi="Times New Roman" w:cs="Times New Roman"/>
        </w:rPr>
        <w:t>, necessariamente, pois</w:t>
      </w:r>
      <w:r w:rsidR="00F108BD" w:rsidRPr="00CB2F49">
        <w:rPr>
          <w:rFonts w:ascii="Times New Roman" w:hAnsi="Times New Roman" w:cs="Times New Roman"/>
        </w:rPr>
        <w:t xml:space="preserve"> garante se o produto</w:t>
      </w:r>
      <w:r w:rsidR="00193B2B" w:rsidRPr="00CB2F49">
        <w:rPr>
          <w:rFonts w:ascii="Times New Roman" w:hAnsi="Times New Roman" w:cs="Times New Roman"/>
        </w:rPr>
        <w:t>/insumo a ser aplicado não</w:t>
      </w:r>
      <w:r w:rsidR="00F108BD" w:rsidRPr="00CB2F49">
        <w:rPr>
          <w:rFonts w:ascii="Times New Roman" w:hAnsi="Times New Roman" w:cs="Times New Roman"/>
        </w:rPr>
        <w:t xml:space="preserve"> for bem recomendado</w:t>
      </w:r>
      <w:r w:rsidR="00193B2B" w:rsidRPr="00CB2F49">
        <w:rPr>
          <w:rFonts w:ascii="Times New Roman" w:hAnsi="Times New Roman" w:cs="Times New Roman"/>
        </w:rPr>
        <w:t xml:space="preserve"> e selecionado</w:t>
      </w:r>
      <w:r w:rsidR="00F108BD" w:rsidRPr="00CB2F49">
        <w:rPr>
          <w:rFonts w:ascii="Times New Roman" w:hAnsi="Times New Roman" w:cs="Times New Roman"/>
        </w:rPr>
        <w:t xml:space="preserve">, </w:t>
      </w:r>
      <w:r w:rsidR="00275C6E">
        <w:rPr>
          <w:rFonts w:ascii="Times New Roman" w:hAnsi="Times New Roman" w:cs="Times New Roman"/>
        </w:rPr>
        <w:t xml:space="preserve">ainda que aplicado na dose correta não surtirá o resultado esperado. </w:t>
      </w:r>
      <w:r w:rsidR="00D813E5">
        <w:rPr>
          <w:rFonts w:ascii="Times New Roman" w:hAnsi="Times New Roman" w:cs="Times New Roman"/>
        </w:rPr>
        <w:t>Também não</w:t>
      </w:r>
      <w:r w:rsidR="00F108BD" w:rsidRPr="00CB2F49">
        <w:rPr>
          <w:rFonts w:ascii="Times New Roman" w:hAnsi="Times New Roman" w:cs="Times New Roman"/>
        </w:rPr>
        <w:t xml:space="preserve"> </w:t>
      </w:r>
      <w:r w:rsidR="00D813E5">
        <w:rPr>
          <w:rFonts w:ascii="Times New Roman" w:hAnsi="Times New Roman" w:cs="Times New Roman"/>
        </w:rPr>
        <w:t>se obterá bons resultados,</w:t>
      </w:r>
      <w:r w:rsidR="00F108BD" w:rsidRPr="00CB2F49">
        <w:rPr>
          <w:rFonts w:ascii="Times New Roman" w:hAnsi="Times New Roman" w:cs="Times New Roman"/>
        </w:rPr>
        <w:t xml:space="preserve"> se </w:t>
      </w:r>
      <w:r w:rsidR="00487FF7" w:rsidRPr="00CB2F49">
        <w:rPr>
          <w:rFonts w:ascii="Times New Roman" w:hAnsi="Times New Roman" w:cs="Times New Roman"/>
        </w:rPr>
        <w:t>o alvo não for identificado corretamente, nem se a sequência de abastecimento</w:t>
      </w:r>
      <w:r w:rsidR="00193B2B" w:rsidRPr="00CB2F49">
        <w:rPr>
          <w:rFonts w:ascii="Times New Roman" w:hAnsi="Times New Roman" w:cs="Times New Roman"/>
        </w:rPr>
        <w:t xml:space="preserve"> dos produtos não </w:t>
      </w:r>
      <w:r w:rsidR="00487FF7" w:rsidRPr="00CB2F49">
        <w:rPr>
          <w:rFonts w:ascii="Times New Roman" w:hAnsi="Times New Roman" w:cs="Times New Roman"/>
        </w:rPr>
        <w:t xml:space="preserve">for seguida propriamente </w:t>
      </w:r>
      <w:r w:rsidR="00193B2B" w:rsidRPr="00CB2F49">
        <w:rPr>
          <w:rFonts w:ascii="Times New Roman" w:hAnsi="Times New Roman" w:cs="Times New Roman"/>
        </w:rPr>
        <w:t>e, nem tão pouco,</w:t>
      </w:r>
      <w:r w:rsidR="00365D31" w:rsidRPr="00CB2F49">
        <w:rPr>
          <w:rFonts w:ascii="Times New Roman" w:hAnsi="Times New Roman" w:cs="Times New Roman"/>
        </w:rPr>
        <w:t xml:space="preserve"> se</w:t>
      </w:r>
      <w:r w:rsidR="00193B2B" w:rsidRPr="00CB2F49">
        <w:rPr>
          <w:rFonts w:ascii="Times New Roman" w:hAnsi="Times New Roman" w:cs="Times New Roman"/>
        </w:rPr>
        <w:t xml:space="preserve"> o tempo (estágio corret</w:t>
      </w:r>
      <w:r w:rsidR="00CF6EB5" w:rsidRPr="00CB2F49">
        <w:rPr>
          <w:rFonts w:ascii="Times New Roman" w:hAnsi="Times New Roman" w:cs="Times New Roman"/>
        </w:rPr>
        <w:t>o do desenvolvimento da cultura e</w:t>
      </w:r>
      <w:r w:rsidR="00686F37" w:rsidRPr="00CB2F49">
        <w:rPr>
          <w:rFonts w:ascii="Times New Roman" w:hAnsi="Times New Roman" w:cs="Times New Roman"/>
        </w:rPr>
        <w:t xml:space="preserve"> nível de infestação </w:t>
      </w:r>
      <w:r w:rsidR="00CF6EB5" w:rsidRPr="00CB2F49">
        <w:rPr>
          <w:rFonts w:ascii="Times New Roman" w:hAnsi="Times New Roman" w:cs="Times New Roman"/>
        </w:rPr>
        <w:t xml:space="preserve">do </w:t>
      </w:r>
      <w:r w:rsidR="00686F37" w:rsidRPr="00CB2F49">
        <w:rPr>
          <w:rFonts w:ascii="Times New Roman" w:hAnsi="Times New Roman" w:cs="Times New Roman"/>
        </w:rPr>
        <w:t>inseto praga</w:t>
      </w:r>
      <w:r w:rsidR="00385135" w:rsidRPr="00CB2F49">
        <w:rPr>
          <w:rFonts w:ascii="Times New Roman" w:hAnsi="Times New Roman" w:cs="Times New Roman"/>
        </w:rPr>
        <w:t xml:space="preserve">, planta </w:t>
      </w:r>
      <w:r w:rsidR="00365D31" w:rsidRPr="00CB2F49">
        <w:rPr>
          <w:rFonts w:ascii="Times New Roman" w:hAnsi="Times New Roman" w:cs="Times New Roman"/>
        </w:rPr>
        <w:t>daninha ou</w:t>
      </w:r>
      <w:r w:rsidR="00686F37" w:rsidRPr="00CB2F49">
        <w:rPr>
          <w:rFonts w:ascii="Times New Roman" w:hAnsi="Times New Roman" w:cs="Times New Roman"/>
        </w:rPr>
        <w:t xml:space="preserve"> patógeno de determinada </w:t>
      </w:r>
      <w:r w:rsidR="00385135" w:rsidRPr="00CB2F49">
        <w:rPr>
          <w:rFonts w:ascii="Times New Roman" w:hAnsi="Times New Roman" w:cs="Times New Roman"/>
        </w:rPr>
        <w:t>doença</w:t>
      </w:r>
      <w:r w:rsidR="00365D31" w:rsidRPr="00CB2F49">
        <w:rPr>
          <w:rFonts w:ascii="Times New Roman" w:hAnsi="Times New Roman" w:cs="Times New Roman"/>
        </w:rPr>
        <w:t>)</w:t>
      </w:r>
      <w:r w:rsidR="009E587D" w:rsidRPr="00CB2F49">
        <w:rPr>
          <w:rFonts w:ascii="Times New Roman" w:hAnsi="Times New Roman" w:cs="Times New Roman"/>
        </w:rPr>
        <w:t xml:space="preserve"> e</w:t>
      </w:r>
      <w:r w:rsidR="00D813E5">
        <w:rPr>
          <w:rFonts w:ascii="Times New Roman" w:hAnsi="Times New Roman" w:cs="Times New Roman"/>
        </w:rPr>
        <w:t xml:space="preserve"> as</w:t>
      </w:r>
      <w:r w:rsidR="009E587D" w:rsidRPr="00CB2F49">
        <w:rPr>
          <w:rFonts w:ascii="Times New Roman" w:hAnsi="Times New Roman" w:cs="Times New Roman"/>
        </w:rPr>
        <w:t xml:space="preserve"> condições climáticas </w:t>
      </w:r>
      <w:r w:rsidR="00365D31" w:rsidRPr="00CB2F49">
        <w:rPr>
          <w:rFonts w:ascii="Times New Roman" w:hAnsi="Times New Roman" w:cs="Times New Roman"/>
        </w:rPr>
        <w:t>não fo</w:t>
      </w:r>
      <w:r w:rsidR="009E587D" w:rsidRPr="00CB2F49">
        <w:rPr>
          <w:rFonts w:ascii="Times New Roman" w:hAnsi="Times New Roman" w:cs="Times New Roman"/>
        </w:rPr>
        <w:t>rem os mais adequados</w:t>
      </w:r>
      <w:r w:rsidR="00365D31" w:rsidRPr="00CB2F49">
        <w:rPr>
          <w:rFonts w:ascii="Times New Roman" w:hAnsi="Times New Roman" w:cs="Times New Roman"/>
        </w:rPr>
        <w:t xml:space="preserve">. </w:t>
      </w:r>
      <w:r w:rsidR="00F06AC8" w:rsidRPr="00CB2F49">
        <w:rPr>
          <w:rFonts w:ascii="Times New Roman" w:hAnsi="Times New Roman" w:cs="Times New Roman"/>
        </w:rPr>
        <w:t xml:space="preserve">Também nenhuma dessas “modernidades” funcionará corretamente se não houver uma cultura de manutenção </w:t>
      </w:r>
      <w:r w:rsidR="00A571D5" w:rsidRPr="00CB2F49">
        <w:rPr>
          <w:rFonts w:ascii="Times New Roman" w:hAnsi="Times New Roman" w:cs="Times New Roman"/>
        </w:rPr>
        <w:t>adequada</w:t>
      </w:r>
      <w:r w:rsidR="00777F88" w:rsidRPr="00CB2F49">
        <w:rPr>
          <w:rFonts w:ascii="Times New Roman" w:hAnsi="Times New Roman" w:cs="Times New Roman"/>
        </w:rPr>
        <w:t xml:space="preserve"> </w:t>
      </w:r>
      <w:r w:rsidR="00D813E5">
        <w:rPr>
          <w:rFonts w:ascii="Times New Roman" w:hAnsi="Times New Roman" w:cs="Times New Roman"/>
        </w:rPr>
        <w:t>que</w:t>
      </w:r>
      <w:r w:rsidR="00777F88" w:rsidRPr="00CB2F49">
        <w:rPr>
          <w:rFonts w:ascii="Times New Roman" w:hAnsi="Times New Roman" w:cs="Times New Roman"/>
        </w:rPr>
        <w:t xml:space="preserve"> </w:t>
      </w:r>
      <w:r w:rsidR="00652D50" w:rsidRPr="00CB2F49">
        <w:rPr>
          <w:rFonts w:ascii="Times New Roman" w:hAnsi="Times New Roman" w:cs="Times New Roman"/>
        </w:rPr>
        <w:t xml:space="preserve">garanta que </w:t>
      </w:r>
      <w:r w:rsidR="00841FD7" w:rsidRPr="00CB2F49">
        <w:rPr>
          <w:rFonts w:ascii="Times New Roman" w:hAnsi="Times New Roman" w:cs="Times New Roman"/>
        </w:rPr>
        <w:t>todos os componentes</w:t>
      </w:r>
      <w:r w:rsidR="00652D50" w:rsidRPr="00CB2F49">
        <w:rPr>
          <w:rFonts w:ascii="Times New Roman" w:hAnsi="Times New Roman" w:cs="Times New Roman"/>
        </w:rPr>
        <w:t xml:space="preserve"> da</w:t>
      </w:r>
      <w:r w:rsidR="00D813E5">
        <w:rPr>
          <w:rFonts w:ascii="Times New Roman" w:hAnsi="Times New Roman" w:cs="Times New Roman"/>
        </w:rPr>
        <w:t>s</w:t>
      </w:r>
      <w:r w:rsidR="00652D50" w:rsidRPr="00CB2F49">
        <w:rPr>
          <w:rFonts w:ascii="Times New Roman" w:hAnsi="Times New Roman" w:cs="Times New Roman"/>
        </w:rPr>
        <w:t xml:space="preserve"> máquina</w:t>
      </w:r>
      <w:r w:rsidR="00D813E5">
        <w:rPr>
          <w:rFonts w:ascii="Times New Roman" w:hAnsi="Times New Roman" w:cs="Times New Roman"/>
        </w:rPr>
        <w:t>s</w:t>
      </w:r>
      <w:r w:rsidR="00652D50" w:rsidRPr="00CB2F49">
        <w:rPr>
          <w:rFonts w:ascii="Times New Roman" w:hAnsi="Times New Roman" w:cs="Times New Roman"/>
        </w:rPr>
        <w:t xml:space="preserve"> funcionem corretamente.</w:t>
      </w:r>
      <w:r w:rsidR="00A571D5" w:rsidRPr="00CB2F49">
        <w:rPr>
          <w:rFonts w:ascii="Times New Roman" w:hAnsi="Times New Roman" w:cs="Times New Roman"/>
        </w:rPr>
        <w:t xml:space="preserve"> E infelizmente</w:t>
      </w:r>
      <w:r w:rsidR="00D813E5">
        <w:rPr>
          <w:rFonts w:ascii="Times New Roman" w:hAnsi="Times New Roman" w:cs="Times New Roman"/>
        </w:rPr>
        <w:t>,</w:t>
      </w:r>
      <w:r w:rsidR="00A571D5" w:rsidRPr="00CB2F49">
        <w:rPr>
          <w:rFonts w:ascii="Times New Roman" w:hAnsi="Times New Roman" w:cs="Times New Roman"/>
        </w:rPr>
        <w:t xml:space="preserve"> é bastante comum observarmos as famosas “gambiarras” em várias máquinas e equipamentos </w:t>
      </w:r>
      <w:r w:rsidR="00144E31">
        <w:rPr>
          <w:rFonts w:ascii="Times New Roman" w:hAnsi="Times New Roman" w:cs="Times New Roman"/>
        </w:rPr>
        <w:t>em muitas</w:t>
      </w:r>
      <w:r w:rsidR="00A571D5" w:rsidRPr="00CB2F49">
        <w:rPr>
          <w:rFonts w:ascii="Times New Roman" w:hAnsi="Times New Roman" w:cs="Times New Roman"/>
        </w:rPr>
        <w:t xml:space="preserve"> fazendas</w:t>
      </w:r>
      <w:r w:rsidR="00872315" w:rsidRPr="00CB2F49">
        <w:rPr>
          <w:rFonts w:ascii="Times New Roman" w:hAnsi="Times New Roman" w:cs="Times New Roman"/>
        </w:rPr>
        <w:t xml:space="preserve">, </w:t>
      </w:r>
      <w:r w:rsidR="00144E31">
        <w:rPr>
          <w:rFonts w:ascii="Times New Roman" w:hAnsi="Times New Roman" w:cs="Times New Roman"/>
        </w:rPr>
        <w:t xml:space="preserve">fazendo </w:t>
      </w:r>
      <w:proofErr w:type="gramStart"/>
      <w:r w:rsidR="00144E31">
        <w:rPr>
          <w:rFonts w:ascii="Times New Roman" w:hAnsi="Times New Roman" w:cs="Times New Roman"/>
        </w:rPr>
        <w:t xml:space="preserve">que </w:t>
      </w:r>
      <w:r w:rsidR="00872315" w:rsidRPr="00CB2F49">
        <w:rPr>
          <w:rFonts w:ascii="Times New Roman" w:hAnsi="Times New Roman" w:cs="Times New Roman"/>
        </w:rPr>
        <w:t xml:space="preserve"> bem</w:t>
      </w:r>
      <w:proofErr w:type="gramEnd"/>
      <w:r w:rsidR="00872315" w:rsidRPr="00CB2F49">
        <w:rPr>
          <w:rFonts w:ascii="Times New Roman" w:hAnsi="Times New Roman" w:cs="Times New Roman"/>
        </w:rPr>
        <w:t xml:space="preserve"> na hora de usar o equipamento o mesmo não est</w:t>
      </w:r>
      <w:r w:rsidR="00270A12">
        <w:rPr>
          <w:rFonts w:ascii="Times New Roman" w:hAnsi="Times New Roman" w:cs="Times New Roman"/>
        </w:rPr>
        <w:t xml:space="preserve">eja </w:t>
      </w:r>
      <w:r w:rsidR="00872315" w:rsidRPr="00CB2F49">
        <w:rPr>
          <w:rFonts w:ascii="Times New Roman" w:hAnsi="Times New Roman" w:cs="Times New Roman"/>
        </w:rPr>
        <w:t xml:space="preserve">funcionando 100%. </w:t>
      </w:r>
      <w:r w:rsidR="00620A39" w:rsidRPr="00CB2F49">
        <w:rPr>
          <w:rFonts w:ascii="Times New Roman" w:hAnsi="Times New Roman" w:cs="Times New Roman"/>
        </w:rPr>
        <w:t xml:space="preserve">A simples falta de um filtro, da troca de um bico desgastado, da queima de uma válvula ou sensor pode impedir que o equipamento entregue toda qualidade que se espera dele. </w:t>
      </w:r>
      <w:r w:rsidR="00C974D6" w:rsidRPr="00CB2F49">
        <w:rPr>
          <w:rFonts w:ascii="Times New Roman" w:hAnsi="Times New Roman" w:cs="Times New Roman"/>
        </w:rPr>
        <w:t xml:space="preserve">E infelizmente, quando as fazendas se deparam com esse tipo de anomalia, o timing correto para execução de uma tarefa não </w:t>
      </w:r>
      <w:r w:rsidR="00014A1E" w:rsidRPr="00CB2F49">
        <w:rPr>
          <w:rFonts w:ascii="Times New Roman" w:hAnsi="Times New Roman" w:cs="Times New Roman"/>
        </w:rPr>
        <w:t xml:space="preserve">será o planejado. A adubação que era para ser realizada no estágio v3 será realizada no V4 ou V5. </w:t>
      </w:r>
      <w:r w:rsidR="00043C41" w:rsidRPr="00CB2F49">
        <w:rPr>
          <w:rFonts w:ascii="Times New Roman" w:hAnsi="Times New Roman" w:cs="Times New Roman"/>
        </w:rPr>
        <w:t xml:space="preserve">As três pulverizações que foram planejadas no início da safra, no fim serão apenas 2, porque o pulverizador ficou em reparo 1-2 semanas. </w:t>
      </w:r>
      <w:r w:rsidR="00D0172D">
        <w:rPr>
          <w:rFonts w:ascii="Times New Roman" w:hAnsi="Times New Roman" w:cs="Times New Roman"/>
        </w:rPr>
        <w:t xml:space="preserve">Tais problemas também podem implicar em maior desperdício de insumos, retrabalho, </w:t>
      </w:r>
      <w:r w:rsidR="00F10D77">
        <w:rPr>
          <w:rFonts w:ascii="Times New Roman" w:hAnsi="Times New Roman" w:cs="Times New Roman"/>
        </w:rPr>
        <w:t>ou ineficácia da tarefa, com redução da produção esperada.</w:t>
      </w:r>
      <w:r w:rsidR="00A15F1D" w:rsidRPr="00CB2F49">
        <w:rPr>
          <w:rFonts w:ascii="Times New Roman" w:hAnsi="Times New Roman" w:cs="Times New Roman"/>
        </w:rPr>
        <w:t xml:space="preserve"> </w:t>
      </w:r>
    </w:p>
    <w:p w14:paraId="04A96AC4" w14:textId="77777777" w:rsidR="00A15F1D" w:rsidRPr="00CB2F49" w:rsidRDefault="00A15F1D" w:rsidP="002C4BFB">
      <w:pPr>
        <w:jc w:val="both"/>
        <w:rPr>
          <w:rFonts w:ascii="Times New Roman" w:hAnsi="Times New Roman" w:cs="Times New Roman"/>
        </w:rPr>
      </w:pPr>
    </w:p>
    <w:p w14:paraId="09DA8EF7" w14:textId="1791D356" w:rsidR="00A15F1D" w:rsidRPr="00CB2F49" w:rsidRDefault="00A70170" w:rsidP="002C4BFB">
      <w:pPr>
        <w:jc w:val="both"/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>Agora soma-se</w:t>
      </w:r>
      <w:r w:rsidR="00556284" w:rsidRPr="00CB2F49">
        <w:rPr>
          <w:rFonts w:ascii="Times New Roman" w:hAnsi="Times New Roman" w:cs="Times New Roman"/>
        </w:rPr>
        <w:t xml:space="preserve"> a essas anomalias, também a indicação incorreta para uma variedade, </w:t>
      </w:r>
      <w:r w:rsidR="00EB2A7A" w:rsidRPr="00CB2F49">
        <w:rPr>
          <w:rFonts w:ascii="Times New Roman" w:hAnsi="Times New Roman" w:cs="Times New Roman"/>
        </w:rPr>
        <w:t xml:space="preserve">a velocidade incorreta de semeadura que resultou numa população de plantas errada, </w:t>
      </w:r>
      <w:r w:rsidR="000E098C" w:rsidRPr="00CB2F49">
        <w:rPr>
          <w:rFonts w:ascii="Times New Roman" w:hAnsi="Times New Roman" w:cs="Times New Roman"/>
        </w:rPr>
        <w:t xml:space="preserve">de uma dose incorreta de fertilizante, a inoculação </w:t>
      </w:r>
      <w:r w:rsidR="005C073B" w:rsidRPr="00CB2F49">
        <w:rPr>
          <w:rFonts w:ascii="Times New Roman" w:hAnsi="Times New Roman" w:cs="Times New Roman"/>
        </w:rPr>
        <w:t>mal-feita</w:t>
      </w:r>
      <w:r w:rsidR="000E098C" w:rsidRPr="00CB2F49">
        <w:rPr>
          <w:rFonts w:ascii="Times New Roman" w:hAnsi="Times New Roman" w:cs="Times New Roman"/>
        </w:rPr>
        <w:t xml:space="preserve"> das </w:t>
      </w:r>
      <w:r w:rsidR="005C073B" w:rsidRPr="00CB2F49">
        <w:rPr>
          <w:rFonts w:ascii="Times New Roman" w:hAnsi="Times New Roman" w:cs="Times New Roman"/>
        </w:rPr>
        <w:t>sementes, um</w:t>
      </w:r>
      <w:r w:rsidR="00BF1287" w:rsidRPr="00CB2F49">
        <w:rPr>
          <w:rFonts w:ascii="Times New Roman" w:hAnsi="Times New Roman" w:cs="Times New Roman"/>
        </w:rPr>
        <w:t xml:space="preserve"> herbicida aplicado fora do estágio correto para controle de uma planta daninha, </w:t>
      </w:r>
      <w:r w:rsidR="00A67465" w:rsidRPr="00CB2F49">
        <w:rPr>
          <w:rFonts w:ascii="Times New Roman" w:hAnsi="Times New Roman" w:cs="Times New Roman"/>
        </w:rPr>
        <w:t>o</w:t>
      </w:r>
      <w:r w:rsidR="00321BB3" w:rsidRPr="00CB2F49">
        <w:rPr>
          <w:rFonts w:ascii="Times New Roman" w:hAnsi="Times New Roman" w:cs="Times New Roman"/>
        </w:rPr>
        <w:t xml:space="preserve"> </w:t>
      </w:r>
      <w:proofErr w:type="gramStart"/>
      <w:r w:rsidR="00321BB3" w:rsidRPr="00CB2F49">
        <w:rPr>
          <w:rFonts w:ascii="Times New Roman" w:hAnsi="Times New Roman" w:cs="Times New Roman"/>
        </w:rPr>
        <w:t>“</w:t>
      </w:r>
      <w:r w:rsidR="00A67465" w:rsidRPr="00CB2F49">
        <w:rPr>
          <w:rFonts w:ascii="Times New Roman" w:hAnsi="Times New Roman" w:cs="Times New Roman"/>
        </w:rPr>
        <w:t xml:space="preserve"> timing</w:t>
      </w:r>
      <w:proofErr w:type="gramEnd"/>
      <w:r w:rsidR="00321BB3" w:rsidRPr="00CB2F49">
        <w:rPr>
          <w:rFonts w:ascii="Times New Roman" w:hAnsi="Times New Roman" w:cs="Times New Roman"/>
        </w:rPr>
        <w:t xml:space="preserve">” </w:t>
      </w:r>
      <w:r w:rsidR="00A67465" w:rsidRPr="00CB2F49">
        <w:rPr>
          <w:rFonts w:ascii="Times New Roman" w:hAnsi="Times New Roman" w:cs="Times New Roman"/>
        </w:rPr>
        <w:t xml:space="preserve">errado para aplicação de um fungicida, etc. </w:t>
      </w:r>
      <w:r w:rsidR="00201F58" w:rsidRPr="00CB2F49">
        <w:rPr>
          <w:rFonts w:ascii="Times New Roman" w:hAnsi="Times New Roman" w:cs="Times New Roman"/>
        </w:rPr>
        <w:t xml:space="preserve">Quanto custa o replantio de uma gleba, simplesmente porque se seguiu um planejamento no </w:t>
      </w:r>
      <w:r w:rsidR="00201F58" w:rsidRPr="00CB2F49">
        <w:rPr>
          <w:rFonts w:ascii="Times New Roman" w:hAnsi="Times New Roman" w:cs="Times New Roman"/>
        </w:rPr>
        <w:lastRenderedPageBreak/>
        <w:t>calendário, mas nenhum técnico esteve presente na área avaliando as condições de umidade e de preparo do solo no dia</w:t>
      </w:r>
      <w:r w:rsidR="003C78B9" w:rsidRPr="00CB2F49">
        <w:rPr>
          <w:rFonts w:ascii="Times New Roman" w:hAnsi="Times New Roman" w:cs="Times New Roman"/>
        </w:rPr>
        <w:t xml:space="preserve">, ou porque ninguém acompanhou </w:t>
      </w:r>
      <w:r w:rsidR="00101F26" w:rsidRPr="00CB2F49">
        <w:rPr>
          <w:rFonts w:ascii="Times New Roman" w:hAnsi="Times New Roman" w:cs="Times New Roman"/>
        </w:rPr>
        <w:t xml:space="preserve">a profundidade da semeadura quando se mudou da gleba A para a gleba B? </w:t>
      </w:r>
      <w:r w:rsidR="00664713" w:rsidRPr="00CB2F49">
        <w:rPr>
          <w:rFonts w:ascii="Times New Roman" w:hAnsi="Times New Roman" w:cs="Times New Roman"/>
        </w:rPr>
        <w:t xml:space="preserve">Quanto custa uma semeadora </w:t>
      </w:r>
      <w:r w:rsidR="004C2566" w:rsidRPr="00CB2F49">
        <w:rPr>
          <w:rFonts w:ascii="Times New Roman" w:hAnsi="Times New Roman" w:cs="Times New Roman"/>
        </w:rPr>
        <w:t>mal regulada que está depositando 10-15% m</w:t>
      </w:r>
      <w:r w:rsidR="00AC3CF0" w:rsidRPr="00CB2F49">
        <w:rPr>
          <w:rFonts w:ascii="Times New Roman" w:hAnsi="Times New Roman" w:cs="Times New Roman"/>
        </w:rPr>
        <w:t>ais</w:t>
      </w:r>
      <w:r w:rsidR="004C2566" w:rsidRPr="00CB2F49">
        <w:rPr>
          <w:rFonts w:ascii="Times New Roman" w:hAnsi="Times New Roman" w:cs="Times New Roman"/>
        </w:rPr>
        <w:t xml:space="preserve"> sementes e 10-15% m</w:t>
      </w:r>
      <w:r w:rsidR="00AC3CF0" w:rsidRPr="00CB2F49">
        <w:rPr>
          <w:rFonts w:ascii="Times New Roman" w:hAnsi="Times New Roman" w:cs="Times New Roman"/>
        </w:rPr>
        <w:t xml:space="preserve">enos </w:t>
      </w:r>
      <w:r w:rsidR="004C2566" w:rsidRPr="00CB2F49">
        <w:rPr>
          <w:rFonts w:ascii="Times New Roman" w:hAnsi="Times New Roman" w:cs="Times New Roman"/>
        </w:rPr>
        <w:t xml:space="preserve">de fertilizante? </w:t>
      </w:r>
      <w:r w:rsidR="00235DFB" w:rsidRPr="00CB2F49">
        <w:rPr>
          <w:rFonts w:ascii="Times New Roman" w:hAnsi="Times New Roman" w:cs="Times New Roman"/>
        </w:rPr>
        <w:t>Qual impacto na produtividade de uma lavoura de milho em que estava previsto aplicar 2 adubações de cobertura, mas por</w:t>
      </w:r>
      <w:r w:rsidR="008F7AB5" w:rsidRPr="00CB2F49">
        <w:rPr>
          <w:rFonts w:ascii="Times New Roman" w:hAnsi="Times New Roman" w:cs="Times New Roman"/>
        </w:rPr>
        <w:t xml:space="preserve"> </w:t>
      </w:r>
      <w:r w:rsidR="00480272" w:rsidRPr="00CB2F49">
        <w:rPr>
          <w:rFonts w:ascii="Times New Roman" w:hAnsi="Times New Roman" w:cs="Times New Roman"/>
        </w:rPr>
        <w:t xml:space="preserve">quebra </w:t>
      </w:r>
      <w:r w:rsidR="00111C4F" w:rsidRPr="00CB2F49">
        <w:rPr>
          <w:rFonts w:ascii="Times New Roman" w:hAnsi="Times New Roman" w:cs="Times New Roman"/>
        </w:rPr>
        <w:t>do</w:t>
      </w:r>
      <w:r w:rsidR="008F7AB5" w:rsidRPr="00CB2F49">
        <w:rPr>
          <w:rFonts w:ascii="Times New Roman" w:hAnsi="Times New Roman" w:cs="Times New Roman"/>
        </w:rPr>
        <w:t xml:space="preserve"> adubador, passou a época adequada e foi feita apenas uma aplicação? </w:t>
      </w:r>
      <w:r w:rsidR="00BE1D0C" w:rsidRPr="00CB2F49">
        <w:rPr>
          <w:rFonts w:ascii="Times New Roman" w:hAnsi="Times New Roman" w:cs="Times New Roman"/>
        </w:rPr>
        <w:t xml:space="preserve">Ou qual o impacto em perda de produção de uma lavoura de soja em que a população </w:t>
      </w:r>
      <w:r w:rsidR="00BB1190">
        <w:rPr>
          <w:rFonts w:ascii="Times New Roman" w:hAnsi="Times New Roman" w:cs="Times New Roman"/>
        </w:rPr>
        <w:t xml:space="preserve">de plantas </w:t>
      </w:r>
      <w:r w:rsidR="00BE1D0C" w:rsidRPr="00CB2F49">
        <w:rPr>
          <w:rFonts w:ascii="Times New Roman" w:hAnsi="Times New Roman" w:cs="Times New Roman"/>
        </w:rPr>
        <w:t xml:space="preserve">prevista era </w:t>
      </w:r>
      <w:r w:rsidR="006E6EB4" w:rsidRPr="00CB2F49">
        <w:rPr>
          <w:rFonts w:ascii="Times New Roman" w:hAnsi="Times New Roman" w:cs="Times New Roman"/>
        </w:rPr>
        <w:t xml:space="preserve">de 13 </w:t>
      </w:r>
      <w:r w:rsidR="008C444B" w:rsidRPr="00CB2F49">
        <w:rPr>
          <w:rFonts w:ascii="Times New Roman" w:hAnsi="Times New Roman" w:cs="Times New Roman"/>
        </w:rPr>
        <w:t>plantas/</w:t>
      </w:r>
      <w:r w:rsidR="00A817B6" w:rsidRPr="00CB2F49">
        <w:rPr>
          <w:rFonts w:ascii="Times New Roman" w:hAnsi="Times New Roman" w:cs="Times New Roman"/>
        </w:rPr>
        <w:t>m,</w:t>
      </w:r>
      <w:r w:rsidR="006E6EB4" w:rsidRPr="00CB2F49">
        <w:rPr>
          <w:rFonts w:ascii="Times New Roman" w:hAnsi="Times New Roman" w:cs="Times New Roman"/>
        </w:rPr>
        <w:t xml:space="preserve"> mas o obtido foi de 1</w:t>
      </w:r>
      <w:r w:rsidR="008651A6" w:rsidRPr="00CB2F49">
        <w:rPr>
          <w:rFonts w:ascii="Times New Roman" w:hAnsi="Times New Roman" w:cs="Times New Roman"/>
        </w:rPr>
        <w:t xml:space="preserve">6 </w:t>
      </w:r>
      <w:r w:rsidR="008C444B" w:rsidRPr="00CB2F49">
        <w:rPr>
          <w:rFonts w:ascii="Times New Roman" w:hAnsi="Times New Roman" w:cs="Times New Roman"/>
        </w:rPr>
        <w:t>plantas</w:t>
      </w:r>
      <w:r w:rsidR="008651A6" w:rsidRPr="00CB2F49">
        <w:rPr>
          <w:rFonts w:ascii="Times New Roman" w:hAnsi="Times New Roman" w:cs="Times New Roman"/>
        </w:rPr>
        <w:t>/m</w:t>
      </w:r>
      <w:r w:rsidR="00B8049E" w:rsidRPr="00CB2F49">
        <w:rPr>
          <w:rFonts w:ascii="Times New Roman" w:hAnsi="Times New Roman" w:cs="Times New Roman"/>
        </w:rPr>
        <w:t xml:space="preserve"> e que result</w:t>
      </w:r>
      <w:r w:rsidR="00BB1190">
        <w:rPr>
          <w:rFonts w:ascii="Times New Roman" w:hAnsi="Times New Roman" w:cs="Times New Roman"/>
        </w:rPr>
        <w:t>ou</w:t>
      </w:r>
      <w:r w:rsidR="00B8049E" w:rsidRPr="00CB2F49">
        <w:rPr>
          <w:rFonts w:ascii="Times New Roman" w:hAnsi="Times New Roman" w:cs="Times New Roman"/>
        </w:rPr>
        <w:t xml:space="preserve"> em acamamento </w:t>
      </w:r>
      <w:r w:rsidR="00BB1190">
        <w:rPr>
          <w:rFonts w:ascii="Times New Roman" w:hAnsi="Times New Roman" w:cs="Times New Roman"/>
        </w:rPr>
        <w:t>n</w:t>
      </w:r>
      <w:r w:rsidR="00B8049E" w:rsidRPr="00CB2F49">
        <w:rPr>
          <w:rFonts w:ascii="Times New Roman" w:hAnsi="Times New Roman" w:cs="Times New Roman"/>
        </w:rPr>
        <w:t xml:space="preserve">a área? </w:t>
      </w:r>
      <w:r w:rsidR="00615C41" w:rsidRPr="00CB2F49">
        <w:rPr>
          <w:rFonts w:ascii="Times New Roman" w:hAnsi="Times New Roman" w:cs="Times New Roman"/>
        </w:rPr>
        <w:t>Imaginemos só 1</w:t>
      </w:r>
      <w:r w:rsidR="006157C2" w:rsidRPr="00CB2F49">
        <w:rPr>
          <w:rFonts w:ascii="Times New Roman" w:hAnsi="Times New Roman" w:cs="Times New Roman"/>
        </w:rPr>
        <w:t xml:space="preserve">5% de perdas com acamamento e 23% a mais de custo </w:t>
      </w:r>
      <w:r w:rsidR="005C1F32" w:rsidRPr="00CB2F49">
        <w:rPr>
          <w:rFonts w:ascii="Times New Roman" w:hAnsi="Times New Roman" w:cs="Times New Roman"/>
        </w:rPr>
        <w:t>com</w:t>
      </w:r>
      <w:r w:rsidR="006157C2" w:rsidRPr="00CB2F49">
        <w:rPr>
          <w:rFonts w:ascii="Times New Roman" w:hAnsi="Times New Roman" w:cs="Times New Roman"/>
        </w:rPr>
        <w:t xml:space="preserve"> sementes? </w:t>
      </w:r>
    </w:p>
    <w:p w14:paraId="153C3607" w14:textId="77777777" w:rsidR="0053132B" w:rsidRPr="00CB2F49" w:rsidRDefault="0053132B" w:rsidP="002C4BFB">
      <w:pPr>
        <w:jc w:val="both"/>
        <w:rPr>
          <w:rFonts w:ascii="Times New Roman" w:hAnsi="Times New Roman" w:cs="Times New Roman"/>
        </w:rPr>
      </w:pPr>
    </w:p>
    <w:p w14:paraId="39582FF7" w14:textId="59BEFC21" w:rsidR="00210802" w:rsidRPr="00CB2F49" w:rsidRDefault="0053132B" w:rsidP="002C4BFB">
      <w:pPr>
        <w:jc w:val="both"/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 xml:space="preserve">Em resumo, o custo de não fazer </w:t>
      </w:r>
      <w:r w:rsidR="00A0290D" w:rsidRPr="00CB2F49">
        <w:rPr>
          <w:rFonts w:ascii="Times New Roman" w:hAnsi="Times New Roman" w:cs="Times New Roman"/>
        </w:rPr>
        <w:t>bem-feito</w:t>
      </w:r>
      <w:r w:rsidRPr="00CB2F49">
        <w:rPr>
          <w:rFonts w:ascii="Times New Roman" w:hAnsi="Times New Roman" w:cs="Times New Roman"/>
        </w:rPr>
        <w:t xml:space="preserve"> um conjunto de operações </w:t>
      </w:r>
      <w:r w:rsidR="002B1696" w:rsidRPr="00CB2F49">
        <w:rPr>
          <w:rFonts w:ascii="Times New Roman" w:hAnsi="Times New Roman" w:cs="Times New Roman"/>
        </w:rPr>
        <w:t xml:space="preserve">pode ser extremamente expressivo e explicar </w:t>
      </w:r>
      <w:r w:rsidR="007B3DA4" w:rsidRPr="00CB2F49">
        <w:rPr>
          <w:rFonts w:ascii="Times New Roman" w:hAnsi="Times New Roman" w:cs="Times New Roman"/>
        </w:rPr>
        <w:t>por que</w:t>
      </w:r>
      <w:r w:rsidR="002B1696" w:rsidRPr="00CB2F49">
        <w:rPr>
          <w:rFonts w:ascii="Times New Roman" w:hAnsi="Times New Roman" w:cs="Times New Roman"/>
        </w:rPr>
        <w:t xml:space="preserve"> propriedades na mesma região, com áreas semelhantes em termos de fertilidade de solo, </w:t>
      </w:r>
      <w:r w:rsidR="00D174F9" w:rsidRPr="00CB2F49">
        <w:rPr>
          <w:rFonts w:ascii="Times New Roman" w:hAnsi="Times New Roman" w:cs="Times New Roman"/>
        </w:rPr>
        <w:t xml:space="preserve">tecnologias similares obtém resultados tão diferentes. </w:t>
      </w:r>
      <w:r w:rsidR="00E028CB" w:rsidRPr="00CB2F49">
        <w:rPr>
          <w:rFonts w:ascii="Times New Roman" w:hAnsi="Times New Roman" w:cs="Times New Roman"/>
        </w:rPr>
        <w:t xml:space="preserve">Por que uma fazenda A consegue média de 85-90 sacos de soja/ha e outra </w:t>
      </w:r>
      <w:r w:rsidR="00C17CB0" w:rsidRPr="00CB2F49">
        <w:rPr>
          <w:rFonts w:ascii="Times New Roman" w:hAnsi="Times New Roman" w:cs="Times New Roman"/>
        </w:rPr>
        <w:t xml:space="preserve">fazenda B </w:t>
      </w:r>
      <w:r w:rsidR="00E028CB" w:rsidRPr="00CB2F49">
        <w:rPr>
          <w:rFonts w:ascii="Times New Roman" w:hAnsi="Times New Roman" w:cs="Times New Roman"/>
        </w:rPr>
        <w:t xml:space="preserve">não consegue passar de </w:t>
      </w:r>
      <w:r w:rsidR="00D53885" w:rsidRPr="00CB2F49">
        <w:rPr>
          <w:rFonts w:ascii="Times New Roman" w:hAnsi="Times New Roman" w:cs="Times New Roman"/>
        </w:rPr>
        <w:t>60 sacos/ha. Por que uma fazenda de leite consegue média individual das vacas em lactação de 3</w:t>
      </w:r>
      <w:r w:rsidR="00E644E0" w:rsidRPr="00CB2F49">
        <w:rPr>
          <w:rFonts w:ascii="Times New Roman" w:hAnsi="Times New Roman" w:cs="Times New Roman"/>
        </w:rPr>
        <w:t>8-</w:t>
      </w:r>
      <w:r w:rsidR="00D53885" w:rsidRPr="00CB2F49">
        <w:rPr>
          <w:rFonts w:ascii="Times New Roman" w:hAnsi="Times New Roman" w:cs="Times New Roman"/>
        </w:rPr>
        <w:t xml:space="preserve">-40 L/dia e outra com rebanho de genética similar </w:t>
      </w:r>
      <w:r w:rsidR="00226581" w:rsidRPr="00CB2F49">
        <w:rPr>
          <w:rFonts w:ascii="Times New Roman" w:hAnsi="Times New Roman" w:cs="Times New Roman"/>
        </w:rPr>
        <w:t xml:space="preserve">não consegue passar de 25-28 L/dia. </w:t>
      </w:r>
      <w:r w:rsidR="00010FA0" w:rsidRPr="00CB2F49">
        <w:rPr>
          <w:rFonts w:ascii="Times New Roman" w:hAnsi="Times New Roman" w:cs="Times New Roman"/>
        </w:rPr>
        <w:t>A resposta</w:t>
      </w:r>
      <w:r w:rsidR="00560303" w:rsidRPr="00CB2F49">
        <w:rPr>
          <w:rFonts w:ascii="Times New Roman" w:hAnsi="Times New Roman" w:cs="Times New Roman"/>
        </w:rPr>
        <w:t xml:space="preserve"> está, </w:t>
      </w:r>
      <w:r w:rsidR="00010FA0" w:rsidRPr="00CB2F49">
        <w:rPr>
          <w:rFonts w:ascii="Times New Roman" w:hAnsi="Times New Roman" w:cs="Times New Roman"/>
        </w:rPr>
        <w:t xml:space="preserve">muito </w:t>
      </w:r>
      <w:r w:rsidR="00560303" w:rsidRPr="00CB2F49">
        <w:rPr>
          <w:rFonts w:ascii="Times New Roman" w:hAnsi="Times New Roman" w:cs="Times New Roman"/>
        </w:rPr>
        <w:t>provavelmente, na</w:t>
      </w:r>
      <w:r w:rsidR="00010FA0" w:rsidRPr="00CB2F49">
        <w:rPr>
          <w:rFonts w:ascii="Times New Roman" w:hAnsi="Times New Roman" w:cs="Times New Roman"/>
        </w:rPr>
        <w:t xml:space="preserve"> capacidade que cada propriedade tem em minimizar anomalias nos processos</w:t>
      </w:r>
      <w:r w:rsidR="00365157" w:rsidRPr="00CB2F49">
        <w:rPr>
          <w:rFonts w:ascii="Times New Roman" w:hAnsi="Times New Roman" w:cs="Times New Roman"/>
        </w:rPr>
        <w:t xml:space="preserve"> e fazer </w:t>
      </w:r>
      <w:r w:rsidR="00A0290D" w:rsidRPr="00CB2F49">
        <w:rPr>
          <w:rFonts w:ascii="Times New Roman" w:hAnsi="Times New Roman" w:cs="Times New Roman"/>
        </w:rPr>
        <w:t>bem-feito</w:t>
      </w:r>
      <w:r w:rsidR="00365157" w:rsidRPr="00CB2F49">
        <w:rPr>
          <w:rFonts w:ascii="Times New Roman" w:hAnsi="Times New Roman" w:cs="Times New Roman"/>
        </w:rPr>
        <w:t xml:space="preserve"> desde o início todas as operações necessárias</w:t>
      </w:r>
      <w:r w:rsidR="00B44C2F" w:rsidRPr="00CB2F49">
        <w:rPr>
          <w:rFonts w:ascii="Times New Roman" w:hAnsi="Times New Roman" w:cs="Times New Roman"/>
        </w:rPr>
        <w:t xml:space="preserve"> sempre, dia após </w:t>
      </w:r>
      <w:r w:rsidR="00A817B6" w:rsidRPr="00CB2F49">
        <w:rPr>
          <w:rFonts w:ascii="Times New Roman" w:hAnsi="Times New Roman" w:cs="Times New Roman"/>
        </w:rPr>
        <w:t>dia.</w:t>
      </w:r>
      <w:r w:rsidR="00365157" w:rsidRPr="00CB2F49">
        <w:rPr>
          <w:rFonts w:ascii="Times New Roman" w:hAnsi="Times New Roman" w:cs="Times New Roman"/>
        </w:rPr>
        <w:t xml:space="preserve"> </w:t>
      </w:r>
      <w:r w:rsidR="000F63C4" w:rsidRPr="00CB2F49">
        <w:rPr>
          <w:rFonts w:ascii="Times New Roman" w:hAnsi="Times New Roman" w:cs="Times New Roman"/>
        </w:rPr>
        <w:t xml:space="preserve"> </w:t>
      </w:r>
      <w:r w:rsidR="00AB5B78" w:rsidRPr="00CB2F49">
        <w:rPr>
          <w:rFonts w:ascii="Times New Roman" w:hAnsi="Times New Roman" w:cs="Times New Roman"/>
        </w:rPr>
        <w:t>Altas produtividades são resultado de uma somatória de esforços em várias áreas diferentes</w:t>
      </w:r>
      <w:r w:rsidR="006A0CF0" w:rsidRPr="00CB2F49">
        <w:rPr>
          <w:rFonts w:ascii="Times New Roman" w:hAnsi="Times New Roman" w:cs="Times New Roman"/>
        </w:rPr>
        <w:t xml:space="preserve"> e não são obtidas com um único recurso</w:t>
      </w:r>
      <w:r w:rsidR="00862676" w:rsidRPr="00CB2F49">
        <w:rPr>
          <w:rFonts w:ascii="Times New Roman" w:hAnsi="Times New Roman" w:cs="Times New Roman"/>
        </w:rPr>
        <w:t>, insumo</w:t>
      </w:r>
      <w:r w:rsidR="00BF4B81" w:rsidRPr="00CB2F49">
        <w:rPr>
          <w:rFonts w:ascii="Times New Roman" w:hAnsi="Times New Roman" w:cs="Times New Roman"/>
        </w:rPr>
        <w:t xml:space="preserve">, equipamento </w:t>
      </w:r>
      <w:r w:rsidR="006A0CF0" w:rsidRPr="00CB2F49">
        <w:rPr>
          <w:rFonts w:ascii="Times New Roman" w:hAnsi="Times New Roman" w:cs="Times New Roman"/>
        </w:rPr>
        <w:t xml:space="preserve">ou tecnologia. </w:t>
      </w:r>
      <w:r w:rsidR="000C2A89" w:rsidRPr="00CB2F49">
        <w:rPr>
          <w:rFonts w:ascii="Times New Roman" w:hAnsi="Times New Roman" w:cs="Times New Roman"/>
        </w:rPr>
        <w:t xml:space="preserve">É exatamente por este motivo que </w:t>
      </w:r>
      <w:r w:rsidR="00AF5043" w:rsidRPr="00CB2F49">
        <w:rPr>
          <w:rFonts w:ascii="Times New Roman" w:hAnsi="Times New Roman" w:cs="Times New Roman"/>
        </w:rPr>
        <w:t xml:space="preserve">a consultoria técnica na área de gestão aliada a assessoria técnica especializada </w:t>
      </w:r>
      <w:r w:rsidR="008D5764" w:rsidRPr="00CB2F49">
        <w:rPr>
          <w:rFonts w:ascii="Times New Roman" w:hAnsi="Times New Roman" w:cs="Times New Roman"/>
        </w:rPr>
        <w:t xml:space="preserve">pode ter um retorno muito maior que o simples investimento num novo equipamento, ou em </w:t>
      </w:r>
      <w:r w:rsidR="00B44C2F" w:rsidRPr="00CB2F49">
        <w:rPr>
          <w:rFonts w:ascii="Times New Roman" w:hAnsi="Times New Roman" w:cs="Times New Roman"/>
        </w:rPr>
        <w:t>um novo insumo</w:t>
      </w:r>
      <w:r w:rsidR="00E4347A" w:rsidRPr="00CB2F49">
        <w:rPr>
          <w:rFonts w:ascii="Times New Roman" w:hAnsi="Times New Roman" w:cs="Times New Roman"/>
        </w:rPr>
        <w:t xml:space="preserve">, uma nova instalação! </w:t>
      </w:r>
      <w:r w:rsidR="007D66A5" w:rsidRPr="00CB2F49">
        <w:rPr>
          <w:rFonts w:ascii="Times New Roman" w:hAnsi="Times New Roman" w:cs="Times New Roman"/>
        </w:rPr>
        <w:t xml:space="preserve">Infelizmente é comum ainda no Brasil observarmos produtores investindo R$ </w:t>
      </w:r>
      <w:r w:rsidR="008054D4" w:rsidRPr="00CB2F49">
        <w:rPr>
          <w:rFonts w:ascii="Times New Roman" w:hAnsi="Times New Roman" w:cs="Times New Roman"/>
        </w:rPr>
        <w:t>400</w:t>
      </w:r>
      <w:r w:rsidR="005E7ABE" w:rsidRPr="00CB2F49">
        <w:rPr>
          <w:rFonts w:ascii="Times New Roman" w:hAnsi="Times New Roman" w:cs="Times New Roman"/>
        </w:rPr>
        <w:t>-500</w:t>
      </w:r>
      <w:r w:rsidR="008054D4" w:rsidRPr="00CB2F49">
        <w:rPr>
          <w:rFonts w:ascii="Times New Roman" w:hAnsi="Times New Roman" w:cs="Times New Roman"/>
        </w:rPr>
        <w:t xml:space="preserve"> mil num trator, R$ 1,0 milhão num </w:t>
      </w:r>
      <w:r w:rsidR="00A817B6" w:rsidRPr="00CB2F49">
        <w:rPr>
          <w:rFonts w:ascii="Times New Roman" w:hAnsi="Times New Roman" w:cs="Times New Roman"/>
        </w:rPr>
        <w:t>pulverizador,</w:t>
      </w:r>
      <w:r w:rsidR="008054D4" w:rsidRPr="00CB2F49">
        <w:rPr>
          <w:rFonts w:ascii="Times New Roman" w:hAnsi="Times New Roman" w:cs="Times New Roman"/>
        </w:rPr>
        <w:t xml:space="preserve"> mas na hora de investir no treinamento dos seus operadores, no planejamento </w:t>
      </w:r>
      <w:r w:rsidR="003438C6" w:rsidRPr="00CB2F49">
        <w:rPr>
          <w:rFonts w:ascii="Times New Roman" w:hAnsi="Times New Roman" w:cs="Times New Roman"/>
        </w:rPr>
        <w:t xml:space="preserve">especializado </w:t>
      </w:r>
      <w:r w:rsidR="008054D4" w:rsidRPr="00CB2F49">
        <w:rPr>
          <w:rFonts w:ascii="Times New Roman" w:hAnsi="Times New Roman" w:cs="Times New Roman"/>
        </w:rPr>
        <w:t xml:space="preserve">das suas lavouras, na </w:t>
      </w:r>
      <w:r w:rsidR="0043281A" w:rsidRPr="00CB2F49">
        <w:rPr>
          <w:rFonts w:ascii="Times New Roman" w:hAnsi="Times New Roman" w:cs="Times New Roman"/>
        </w:rPr>
        <w:t>implementação de um programa de manutenção de máquinas, ou na implantação de um</w:t>
      </w:r>
      <w:r w:rsidR="005E7ABE" w:rsidRPr="00CB2F49">
        <w:rPr>
          <w:rFonts w:ascii="Times New Roman" w:hAnsi="Times New Roman" w:cs="Times New Roman"/>
        </w:rPr>
        <w:t xml:space="preserve"> novo modelo de gestão na propriedade, acham que o custo</w:t>
      </w:r>
      <w:r w:rsidR="00A817B6" w:rsidRPr="00CB2F49">
        <w:rPr>
          <w:rFonts w:ascii="Times New Roman" w:hAnsi="Times New Roman" w:cs="Times New Roman"/>
        </w:rPr>
        <w:t xml:space="preserve"> de uma consultoria técnica especializada é</w:t>
      </w:r>
      <w:r w:rsidR="005E7ABE" w:rsidRPr="00CB2F49">
        <w:rPr>
          <w:rFonts w:ascii="Times New Roman" w:hAnsi="Times New Roman" w:cs="Times New Roman"/>
        </w:rPr>
        <w:t xml:space="preserve"> muito alto. </w:t>
      </w:r>
    </w:p>
    <w:p w14:paraId="16961059" w14:textId="77777777" w:rsidR="00210802" w:rsidRPr="00CB2F49" w:rsidRDefault="00210802" w:rsidP="002C4BFB">
      <w:pPr>
        <w:jc w:val="both"/>
        <w:rPr>
          <w:rFonts w:ascii="Times New Roman" w:hAnsi="Times New Roman" w:cs="Times New Roman"/>
        </w:rPr>
      </w:pPr>
    </w:p>
    <w:p w14:paraId="67D287E5" w14:textId="3BD2734D" w:rsidR="0053132B" w:rsidRPr="00CB2F49" w:rsidRDefault="0075479C" w:rsidP="002C4BFB">
      <w:pPr>
        <w:rPr>
          <w:rFonts w:ascii="Times New Roman" w:hAnsi="Times New Roman" w:cs="Times New Roman"/>
        </w:rPr>
      </w:pPr>
      <w:r w:rsidRPr="00CB2F49">
        <w:rPr>
          <w:rFonts w:ascii="Times New Roman" w:hAnsi="Times New Roman" w:cs="Times New Roman"/>
        </w:rPr>
        <w:t>Fazer o bem-feito do início ao</w:t>
      </w:r>
      <w:r w:rsidR="009410C7" w:rsidRPr="00CB2F49">
        <w:rPr>
          <w:rFonts w:ascii="Times New Roman" w:hAnsi="Times New Roman" w:cs="Times New Roman"/>
        </w:rPr>
        <w:t xml:space="preserve"> fim</w:t>
      </w:r>
      <w:r w:rsidRPr="00CB2F49">
        <w:rPr>
          <w:rFonts w:ascii="Times New Roman" w:hAnsi="Times New Roman" w:cs="Times New Roman"/>
        </w:rPr>
        <w:t xml:space="preserve"> </w:t>
      </w:r>
      <w:r w:rsidR="00283F12" w:rsidRPr="00CB2F49">
        <w:rPr>
          <w:rFonts w:ascii="Times New Roman" w:hAnsi="Times New Roman" w:cs="Times New Roman"/>
        </w:rPr>
        <w:t>todos os dias</w:t>
      </w:r>
      <w:r w:rsidR="009410C7" w:rsidRPr="00CB2F49">
        <w:rPr>
          <w:rFonts w:ascii="Times New Roman" w:hAnsi="Times New Roman" w:cs="Times New Roman"/>
        </w:rPr>
        <w:t xml:space="preserve"> é acima de tudo uma questão cultural nas fazendas. Isso </w:t>
      </w:r>
      <w:r w:rsidR="00292F6B" w:rsidRPr="00CB2F49">
        <w:rPr>
          <w:rFonts w:ascii="Times New Roman" w:hAnsi="Times New Roman" w:cs="Times New Roman"/>
        </w:rPr>
        <w:t>implica numa mudança de postura dos interessados no negócio</w:t>
      </w:r>
      <w:r w:rsidR="005C1DE7" w:rsidRPr="00CB2F49">
        <w:rPr>
          <w:rFonts w:ascii="Times New Roman" w:hAnsi="Times New Roman" w:cs="Times New Roman"/>
        </w:rPr>
        <w:t xml:space="preserve">, principalmente dos proprietários. </w:t>
      </w:r>
      <w:r w:rsidR="003B4E53" w:rsidRPr="00CB2F49">
        <w:rPr>
          <w:rFonts w:ascii="Times New Roman" w:hAnsi="Times New Roman" w:cs="Times New Roman"/>
        </w:rPr>
        <w:t xml:space="preserve">Implica em não se acostumar com o mais ou menos, com a bagunça, com os desperdícios, com a desorganização, com o improviso e gambiarras, com as </w:t>
      </w:r>
      <w:r w:rsidR="00BA6BDD" w:rsidRPr="00CB2F49">
        <w:rPr>
          <w:rFonts w:ascii="Times New Roman" w:hAnsi="Times New Roman" w:cs="Times New Roman"/>
        </w:rPr>
        <w:t>coisas funcionando ma</w:t>
      </w:r>
      <w:r w:rsidR="00210802" w:rsidRPr="00CB2F49">
        <w:rPr>
          <w:rFonts w:ascii="Times New Roman" w:hAnsi="Times New Roman" w:cs="Times New Roman"/>
        </w:rPr>
        <w:t>l</w:t>
      </w:r>
      <w:r w:rsidR="00BA6BDD" w:rsidRPr="00CB2F49">
        <w:rPr>
          <w:rFonts w:ascii="Times New Roman" w:hAnsi="Times New Roman" w:cs="Times New Roman"/>
        </w:rPr>
        <w:t xml:space="preserve">, </w:t>
      </w:r>
      <w:r w:rsidR="004C2833" w:rsidRPr="00CB2F49">
        <w:rPr>
          <w:rFonts w:ascii="Times New Roman" w:hAnsi="Times New Roman" w:cs="Times New Roman"/>
        </w:rPr>
        <w:t xml:space="preserve">com o lixo, com o desleixo, </w:t>
      </w:r>
      <w:r w:rsidR="00E3663E" w:rsidRPr="00CB2F49">
        <w:rPr>
          <w:rFonts w:ascii="Times New Roman" w:hAnsi="Times New Roman" w:cs="Times New Roman"/>
        </w:rPr>
        <w:t xml:space="preserve">com o mato tomando conta do jardim, com </w:t>
      </w:r>
      <w:r w:rsidR="00F40467" w:rsidRPr="00CB2F49">
        <w:rPr>
          <w:rFonts w:ascii="Times New Roman" w:hAnsi="Times New Roman" w:cs="Times New Roman"/>
        </w:rPr>
        <w:t xml:space="preserve">a sujeira dominando os diversos </w:t>
      </w:r>
      <w:proofErr w:type="gramStart"/>
      <w:r w:rsidR="00F40467" w:rsidRPr="00CB2F49">
        <w:rPr>
          <w:rFonts w:ascii="Times New Roman" w:hAnsi="Times New Roman" w:cs="Times New Roman"/>
        </w:rPr>
        <w:t>ambientes, etc.</w:t>
      </w:r>
      <w:proofErr w:type="gramEnd"/>
      <w:r w:rsidR="00F40467" w:rsidRPr="00CB2F49">
        <w:rPr>
          <w:rFonts w:ascii="Times New Roman" w:hAnsi="Times New Roman" w:cs="Times New Roman"/>
        </w:rPr>
        <w:t xml:space="preserve"> Não é preciso ter luxo, nem os equipamentos mais modernos e de última geração para </w:t>
      </w:r>
      <w:r w:rsidR="003945F4" w:rsidRPr="00CB2F49">
        <w:rPr>
          <w:rFonts w:ascii="Times New Roman" w:hAnsi="Times New Roman" w:cs="Times New Roman"/>
        </w:rPr>
        <w:t xml:space="preserve">fazer as coisas </w:t>
      </w:r>
      <w:r w:rsidR="00770C57" w:rsidRPr="00CB2F49">
        <w:rPr>
          <w:rFonts w:ascii="Times New Roman" w:hAnsi="Times New Roman" w:cs="Times New Roman"/>
        </w:rPr>
        <w:t>bem-feitas</w:t>
      </w:r>
      <w:r w:rsidR="003945F4" w:rsidRPr="00CB2F49">
        <w:rPr>
          <w:rFonts w:ascii="Times New Roman" w:hAnsi="Times New Roman" w:cs="Times New Roman"/>
        </w:rPr>
        <w:t>. Mas é preciso ter as ferramentas adequadas, os insumos corretos, na quantidade corret</w:t>
      </w:r>
      <w:r w:rsidR="00A2339C" w:rsidRPr="00CB2F49">
        <w:rPr>
          <w:rFonts w:ascii="Times New Roman" w:hAnsi="Times New Roman" w:cs="Times New Roman"/>
        </w:rPr>
        <w:t xml:space="preserve">a </w:t>
      </w:r>
      <w:r w:rsidR="00283F12" w:rsidRPr="00CB2F49">
        <w:rPr>
          <w:rFonts w:ascii="Times New Roman" w:hAnsi="Times New Roman" w:cs="Times New Roman"/>
        </w:rPr>
        <w:t>e as</w:t>
      </w:r>
      <w:r w:rsidR="00A2339C" w:rsidRPr="00CB2F49">
        <w:rPr>
          <w:rFonts w:ascii="Times New Roman" w:hAnsi="Times New Roman" w:cs="Times New Roman"/>
        </w:rPr>
        <w:t xml:space="preserve"> pessoas treinadas a realizar as tarefas do modo correto e no momento cert</w:t>
      </w:r>
      <w:r w:rsidR="00064328" w:rsidRPr="00CB2F49">
        <w:rPr>
          <w:rFonts w:ascii="Times New Roman" w:hAnsi="Times New Roman" w:cs="Times New Roman"/>
        </w:rPr>
        <w:t xml:space="preserve">o do início ao fim. Na agricultura, do preparo de solo até a colheita. Na pecuária de leite, do período pré-parto até o fim da lactação, do nascimento da Bezerra até esta virar vaca. </w:t>
      </w:r>
      <w:r w:rsidR="006C495E" w:rsidRPr="00CB2F49">
        <w:rPr>
          <w:rFonts w:ascii="Times New Roman" w:hAnsi="Times New Roman" w:cs="Times New Roman"/>
        </w:rPr>
        <w:t xml:space="preserve">É na busca por melhorar e aperfeiçoar continuamente, TODO DIA que os resultados aparecem! </w:t>
      </w:r>
    </w:p>
    <w:sectPr w:rsidR="0053132B" w:rsidRPr="00CB2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E6B4" w14:textId="77777777" w:rsidR="00DF5BA2" w:rsidRDefault="00DF5BA2" w:rsidP="006901D5">
      <w:r>
        <w:separator/>
      </w:r>
    </w:p>
  </w:endnote>
  <w:endnote w:type="continuationSeparator" w:id="0">
    <w:p w14:paraId="6B9FD15B" w14:textId="77777777" w:rsidR="00DF5BA2" w:rsidRDefault="00DF5BA2" w:rsidP="0069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0BBC" w14:textId="77777777" w:rsidR="00DF5BA2" w:rsidRDefault="00DF5BA2" w:rsidP="006901D5">
      <w:r>
        <w:separator/>
      </w:r>
    </w:p>
  </w:footnote>
  <w:footnote w:type="continuationSeparator" w:id="0">
    <w:p w14:paraId="6077789B" w14:textId="77777777" w:rsidR="00DF5BA2" w:rsidRDefault="00DF5BA2" w:rsidP="006901D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1DE"/>
    <w:multiLevelType w:val="hybridMultilevel"/>
    <w:tmpl w:val="FE244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6202"/>
    <w:multiLevelType w:val="hybridMultilevel"/>
    <w:tmpl w:val="761A1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14F4"/>
    <w:multiLevelType w:val="hybridMultilevel"/>
    <w:tmpl w:val="2FFAD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231"/>
    <w:multiLevelType w:val="hybridMultilevel"/>
    <w:tmpl w:val="D9D09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29629">
    <w:abstractNumId w:val="2"/>
  </w:num>
  <w:num w:numId="2" w16cid:durableId="240332173">
    <w:abstractNumId w:val="0"/>
  </w:num>
  <w:num w:numId="3" w16cid:durableId="1317876985">
    <w:abstractNumId w:val="3"/>
  </w:num>
  <w:num w:numId="4" w16cid:durableId="166789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AC"/>
    <w:rsid w:val="000005B4"/>
    <w:rsid w:val="00002D9B"/>
    <w:rsid w:val="00010FA0"/>
    <w:rsid w:val="00014A1E"/>
    <w:rsid w:val="00017414"/>
    <w:rsid w:val="00043C41"/>
    <w:rsid w:val="00044EC7"/>
    <w:rsid w:val="000528FF"/>
    <w:rsid w:val="00055B20"/>
    <w:rsid w:val="00056BF8"/>
    <w:rsid w:val="000577F2"/>
    <w:rsid w:val="00064328"/>
    <w:rsid w:val="000771F6"/>
    <w:rsid w:val="00083BC7"/>
    <w:rsid w:val="000872D6"/>
    <w:rsid w:val="000924B2"/>
    <w:rsid w:val="000A0765"/>
    <w:rsid w:val="000B1765"/>
    <w:rsid w:val="000C2A89"/>
    <w:rsid w:val="000E098C"/>
    <w:rsid w:val="000F0EF7"/>
    <w:rsid w:val="000F63C4"/>
    <w:rsid w:val="00101F26"/>
    <w:rsid w:val="00111C4F"/>
    <w:rsid w:val="00131FD0"/>
    <w:rsid w:val="00137712"/>
    <w:rsid w:val="00144E31"/>
    <w:rsid w:val="00147AEE"/>
    <w:rsid w:val="0015477E"/>
    <w:rsid w:val="0015489D"/>
    <w:rsid w:val="001739C5"/>
    <w:rsid w:val="00173FF3"/>
    <w:rsid w:val="001843E0"/>
    <w:rsid w:val="00193B2B"/>
    <w:rsid w:val="001A560D"/>
    <w:rsid w:val="001B1F45"/>
    <w:rsid w:val="001B344F"/>
    <w:rsid w:val="001C1EC4"/>
    <w:rsid w:val="001C3890"/>
    <w:rsid w:val="001E4ABA"/>
    <w:rsid w:val="001F5DA8"/>
    <w:rsid w:val="00201F58"/>
    <w:rsid w:val="00202082"/>
    <w:rsid w:val="00210802"/>
    <w:rsid w:val="0021135C"/>
    <w:rsid w:val="00226581"/>
    <w:rsid w:val="00235DFB"/>
    <w:rsid w:val="0024194C"/>
    <w:rsid w:val="00254375"/>
    <w:rsid w:val="00270A12"/>
    <w:rsid w:val="00275C6E"/>
    <w:rsid w:val="00277377"/>
    <w:rsid w:val="002806D3"/>
    <w:rsid w:val="00283F12"/>
    <w:rsid w:val="00292F6B"/>
    <w:rsid w:val="002B1696"/>
    <w:rsid w:val="002C23D4"/>
    <w:rsid w:val="002C4BFB"/>
    <w:rsid w:val="002C6E28"/>
    <w:rsid w:val="002E0F7C"/>
    <w:rsid w:val="002E6264"/>
    <w:rsid w:val="003013C2"/>
    <w:rsid w:val="003025FD"/>
    <w:rsid w:val="00321BB3"/>
    <w:rsid w:val="003438C6"/>
    <w:rsid w:val="00365157"/>
    <w:rsid w:val="00365D31"/>
    <w:rsid w:val="0037347B"/>
    <w:rsid w:val="00373BC5"/>
    <w:rsid w:val="0038193D"/>
    <w:rsid w:val="00385135"/>
    <w:rsid w:val="00386A25"/>
    <w:rsid w:val="00390215"/>
    <w:rsid w:val="003945F4"/>
    <w:rsid w:val="003A55BC"/>
    <w:rsid w:val="003B4E53"/>
    <w:rsid w:val="003C37AC"/>
    <w:rsid w:val="003C3B89"/>
    <w:rsid w:val="003C650D"/>
    <w:rsid w:val="003C78B9"/>
    <w:rsid w:val="003E1EC1"/>
    <w:rsid w:val="003E1FA1"/>
    <w:rsid w:val="003E5DD0"/>
    <w:rsid w:val="003F22F0"/>
    <w:rsid w:val="00413765"/>
    <w:rsid w:val="00413996"/>
    <w:rsid w:val="00417AF6"/>
    <w:rsid w:val="0042275C"/>
    <w:rsid w:val="00423E94"/>
    <w:rsid w:val="004251A3"/>
    <w:rsid w:val="0043281A"/>
    <w:rsid w:val="00445537"/>
    <w:rsid w:val="00456DF5"/>
    <w:rsid w:val="004609C3"/>
    <w:rsid w:val="0047105E"/>
    <w:rsid w:val="00474D20"/>
    <w:rsid w:val="00480272"/>
    <w:rsid w:val="00486B09"/>
    <w:rsid w:val="00487FF7"/>
    <w:rsid w:val="004A2659"/>
    <w:rsid w:val="004B6405"/>
    <w:rsid w:val="004C2566"/>
    <w:rsid w:val="004C2833"/>
    <w:rsid w:val="004D393A"/>
    <w:rsid w:val="004F0D79"/>
    <w:rsid w:val="004F0E38"/>
    <w:rsid w:val="00506791"/>
    <w:rsid w:val="0053132B"/>
    <w:rsid w:val="005377A1"/>
    <w:rsid w:val="00556284"/>
    <w:rsid w:val="00560303"/>
    <w:rsid w:val="00563BA0"/>
    <w:rsid w:val="005A1469"/>
    <w:rsid w:val="005A29F1"/>
    <w:rsid w:val="005B2301"/>
    <w:rsid w:val="005C073B"/>
    <w:rsid w:val="005C1DE7"/>
    <w:rsid w:val="005C1F32"/>
    <w:rsid w:val="005D2274"/>
    <w:rsid w:val="005E7006"/>
    <w:rsid w:val="005E7ABE"/>
    <w:rsid w:val="005F357F"/>
    <w:rsid w:val="00605068"/>
    <w:rsid w:val="0060611B"/>
    <w:rsid w:val="006157C2"/>
    <w:rsid w:val="00615C41"/>
    <w:rsid w:val="00620A39"/>
    <w:rsid w:val="006255C6"/>
    <w:rsid w:val="00626FFB"/>
    <w:rsid w:val="00636EFA"/>
    <w:rsid w:val="00644C57"/>
    <w:rsid w:val="00652D50"/>
    <w:rsid w:val="00664713"/>
    <w:rsid w:val="00686F37"/>
    <w:rsid w:val="006901D5"/>
    <w:rsid w:val="0069797C"/>
    <w:rsid w:val="006A0803"/>
    <w:rsid w:val="006A0CF0"/>
    <w:rsid w:val="006B5912"/>
    <w:rsid w:val="006C495E"/>
    <w:rsid w:val="006C7990"/>
    <w:rsid w:val="006E1741"/>
    <w:rsid w:val="006E6A3E"/>
    <w:rsid w:val="006E6EB4"/>
    <w:rsid w:val="006F1108"/>
    <w:rsid w:val="0073169E"/>
    <w:rsid w:val="00741DEA"/>
    <w:rsid w:val="00746146"/>
    <w:rsid w:val="007501B9"/>
    <w:rsid w:val="0075479C"/>
    <w:rsid w:val="00757A91"/>
    <w:rsid w:val="0076037A"/>
    <w:rsid w:val="00770C57"/>
    <w:rsid w:val="00777F88"/>
    <w:rsid w:val="00785DDA"/>
    <w:rsid w:val="00795E52"/>
    <w:rsid w:val="007B3DA4"/>
    <w:rsid w:val="007C4098"/>
    <w:rsid w:val="007D0244"/>
    <w:rsid w:val="007D66A5"/>
    <w:rsid w:val="008034AE"/>
    <w:rsid w:val="008054D4"/>
    <w:rsid w:val="00832AE8"/>
    <w:rsid w:val="00841FD7"/>
    <w:rsid w:val="008433CC"/>
    <w:rsid w:val="00862676"/>
    <w:rsid w:val="008651A6"/>
    <w:rsid w:val="00865851"/>
    <w:rsid w:val="00872315"/>
    <w:rsid w:val="008A2D07"/>
    <w:rsid w:val="008B48BD"/>
    <w:rsid w:val="008B6B93"/>
    <w:rsid w:val="008C444B"/>
    <w:rsid w:val="008D5764"/>
    <w:rsid w:val="008F7AB5"/>
    <w:rsid w:val="00901BBE"/>
    <w:rsid w:val="00910479"/>
    <w:rsid w:val="0091714A"/>
    <w:rsid w:val="009410C7"/>
    <w:rsid w:val="009620E4"/>
    <w:rsid w:val="00972CFA"/>
    <w:rsid w:val="00974569"/>
    <w:rsid w:val="009D4646"/>
    <w:rsid w:val="009E587D"/>
    <w:rsid w:val="00A0290D"/>
    <w:rsid w:val="00A15F1D"/>
    <w:rsid w:val="00A2339C"/>
    <w:rsid w:val="00A54739"/>
    <w:rsid w:val="00A571D5"/>
    <w:rsid w:val="00A67465"/>
    <w:rsid w:val="00A70170"/>
    <w:rsid w:val="00A73475"/>
    <w:rsid w:val="00A8089C"/>
    <w:rsid w:val="00A817B6"/>
    <w:rsid w:val="00AB5B78"/>
    <w:rsid w:val="00AC3CF0"/>
    <w:rsid w:val="00AD2D6B"/>
    <w:rsid w:val="00AD3C15"/>
    <w:rsid w:val="00AD48C1"/>
    <w:rsid w:val="00AE59E1"/>
    <w:rsid w:val="00AE7CAA"/>
    <w:rsid w:val="00AF1E0D"/>
    <w:rsid w:val="00AF3F9A"/>
    <w:rsid w:val="00AF5043"/>
    <w:rsid w:val="00B052AA"/>
    <w:rsid w:val="00B0764A"/>
    <w:rsid w:val="00B1125B"/>
    <w:rsid w:val="00B22379"/>
    <w:rsid w:val="00B2727F"/>
    <w:rsid w:val="00B44C2F"/>
    <w:rsid w:val="00B8049E"/>
    <w:rsid w:val="00BA2A88"/>
    <w:rsid w:val="00BA6BDD"/>
    <w:rsid w:val="00BB1190"/>
    <w:rsid w:val="00BD4D9A"/>
    <w:rsid w:val="00BE1D0C"/>
    <w:rsid w:val="00BF1287"/>
    <w:rsid w:val="00BF4B81"/>
    <w:rsid w:val="00C17CB0"/>
    <w:rsid w:val="00C70403"/>
    <w:rsid w:val="00C81502"/>
    <w:rsid w:val="00C974D6"/>
    <w:rsid w:val="00CA41CE"/>
    <w:rsid w:val="00CB2F49"/>
    <w:rsid w:val="00CB63EF"/>
    <w:rsid w:val="00CB776E"/>
    <w:rsid w:val="00CE1A37"/>
    <w:rsid w:val="00CE31BD"/>
    <w:rsid w:val="00CF6EB5"/>
    <w:rsid w:val="00D0172D"/>
    <w:rsid w:val="00D174F9"/>
    <w:rsid w:val="00D275F7"/>
    <w:rsid w:val="00D5355E"/>
    <w:rsid w:val="00D53885"/>
    <w:rsid w:val="00D813E5"/>
    <w:rsid w:val="00D9017E"/>
    <w:rsid w:val="00D93381"/>
    <w:rsid w:val="00DE44ED"/>
    <w:rsid w:val="00DF140C"/>
    <w:rsid w:val="00DF5BA2"/>
    <w:rsid w:val="00DF7433"/>
    <w:rsid w:val="00E028CB"/>
    <w:rsid w:val="00E3663E"/>
    <w:rsid w:val="00E4347A"/>
    <w:rsid w:val="00E43EC5"/>
    <w:rsid w:val="00E644E0"/>
    <w:rsid w:val="00E64CAF"/>
    <w:rsid w:val="00E773CC"/>
    <w:rsid w:val="00E96A51"/>
    <w:rsid w:val="00EB2A7A"/>
    <w:rsid w:val="00F022BC"/>
    <w:rsid w:val="00F06AC8"/>
    <w:rsid w:val="00F108BD"/>
    <w:rsid w:val="00F10D77"/>
    <w:rsid w:val="00F129C1"/>
    <w:rsid w:val="00F15647"/>
    <w:rsid w:val="00F40467"/>
    <w:rsid w:val="00F439D5"/>
    <w:rsid w:val="00F73849"/>
    <w:rsid w:val="00F830DD"/>
    <w:rsid w:val="00FA5005"/>
    <w:rsid w:val="00FB36C9"/>
    <w:rsid w:val="00FD0618"/>
    <w:rsid w:val="00FD22A5"/>
    <w:rsid w:val="00FD422F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28B"/>
  <w15:chartTrackingRefBased/>
  <w15:docId w15:val="{E27AAB20-8495-FF4C-A662-40BD6F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44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0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1D5"/>
  </w:style>
  <w:style w:type="paragraph" w:styleId="Rodap">
    <w:name w:val="footer"/>
    <w:basedOn w:val="Normal"/>
    <w:link w:val="RodapChar"/>
    <w:uiPriority w:val="99"/>
    <w:unhideWhenUsed/>
    <w:rsid w:val="00690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6302</Characters>
  <Application>Microsoft Office Word</Application>
  <DocSecurity>0</DocSecurity>
  <Lines>95</Lines>
  <Paragraphs>10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Stacchini</dc:creator>
  <cp:keywords/>
  <dc:description/>
  <cp:lastModifiedBy>Paulo Stacchini</cp:lastModifiedBy>
  <cp:revision>2</cp:revision>
  <dcterms:created xsi:type="dcterms:W3CDTF">2024-01-23T18:37:00Z</dcterms:created>
  <dcterms:modified xsi:type="dcterms:W3CDTF">2024-01-23T18:37:00Z</dcterms:modified>
</cp:coreProperties>
</file>